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3F39" w14:textId="235F298D" w:rsidR="00614FF7" w:rsidRPr="00CB0332" w:rsidRDefault="00614FF7" w:rsidP="00614FF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B0332">
        <w:rPr>
          <w:rFonts w:ascii="Times New Roman" w:hAnsi="Times New Roman" w:cs="Times New Roman"/>
          <w:b/>
          <w:bCs/>
          <w:sz w:val="96"/>
          <w:szCs w:val="96"/>
        </w:rPr>
        <w:t>Logopeda radzi</w:t>
      </w:r>
    </w:p>
    <w:p w14:paraId="14C9DBCB" w14:textId="3105B0FA" w:rsidR="00614FF7" w:rsidRPr="00CB0332" w:rsidRDefault="00614FF7" w:rsidP="00614FF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B0332">
        <w:rPr>
          <w:rFonts w:ascii="Times New Roman" w:hAnsi="Times New Roman" w:cs="Times New Roman"/>
          <w:b/>
          <w:bCs/>
          <w:sz w:val="96"/>
          <w:szCs w:val="96"/>
        </w:rPr>
        <w:t>Listopad 2021</w:t>
      </w:r>
    </w:p>
    <w:p w14:paraId="08CA31BF" w14:textId="77777777" w:rsidR="00614FF7" w:rsidRDefault="00614FF7" w:rsidP="00614FF7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</w:p>
    <w:p w14:paraId="4FE31D2A" w14:textId="77777777" w:rsidR="00614FF7" w:rsidRPr="001D4519" w:rsidRDefault="00614FF7" w:rsidP="00614FF7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1D45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Przykłady ćwiczeń do samodzielnego wykonania w domu:</w:t>
      </w:r>
    </w:p>
    <w:p w14:paraId="56E2B79D" w14:textId="6B07A9A6" w:rsidR="00614FF7" w:rsidRPr="001D4519" w:rsidRDefault="00614FF7" w:rsidP="00614FF7">
      <w:pPr>
        <w:jc w:val="both"/>
        <w:rPr>
          <w:rFonts w:ascii="Times New Roman" w:hAnsi="Times New Roman" w:cs="Times New Roman"/>
          <w:sz w:val="24"/>
          <w:szCs w:val="24"/>
        </w:rPr>
      </w:pPr>
      <w:r w:rsidRPr="001D4519">
        <w:rPr>
          <w:rFonts w:ascii="Times New Roman" w:hAnsi="Times New Roman" w:cs="Times New Roman"/>
          <w:sz w:val="24"/>
          <w:szCs w:val="24"/>
        </w:rPr>
        <w:t xml:space="preserve">1. </w:t>
      </w:r>
      <w:r w:rsidR="00CB0332" w:rsidRPr="00CB0332">
        <w:rPr>
          <w:rFonts w:ascii="Times New Roman" w:hAnsi="Times New Roman" w:cs="Times New Roman"/>
          <w:b/>
          <w:bCs/>
          <w:sz w:val="24"/>
          <w:szCs w:val="24"/>
        </w:rPr>
        <w:t>Zabawa „Liczenie zębów”</w:t>
      </w:r>
      <w:r w:rsidR="00CB0332">
        <w:rPr>
          <w:rFonts w:ascii="Times New Roman" w:hAnsi="Times New Roman" w:cs="Times New Roman"/>
          <w:sz w:val="24"/>
          <w:szCs w:val="24"/>
        </w:rPr>
        <w:t xml:space="preserve"> – dotykanie czubkiem języka wszystkich zębów na górze. </w:t>
      </w:r>
    </w:p>
    <w:p w14:paraId="52AAD654" w14:textId="459AB417" w:rsidR="00614FF7" w:rsidRDefault="00614FF7" w:rsidP="00614FF7">
      <w:pPr>
        <w:rPr>
          <w:rFonts w:ascii="Times New Roman" w:hAnsi="Times New Roman" w:cs="Times New Roman"/>
          <w:sz w:val="24"/>
          <w:szCs w:val="24"/>
        </w:rPr>
      </w:pPr>
      <w:r w:rsidRPr="001D4519">
        <w:rPr>
          <w:rFonts w:ascii="Times New Roman" w:hAnsi="Times New Roman" w:cs="Times New Roman"/>
          <w:sz w:val="24"/>
          <w:szCs w:val="24"/>
        </w:rPr>
        <w:t xml:space="preserve">2. </w:t>
      </w:r>
      <w:r w:rsidR="00CB0332" w:rsidRPr="00CB0332">
        <w:rPr>
          <w:rFonts w:ascii="Times New Roman" w:hAnsi="Times New Roman" w:cs="Times New Roman"/>
          <w:b/>
          <w:bCs/>
          <w:sz w:val="24"/>
          <w:szCs w:val="24"/>
        </w:rPr>
        <w:t>Zabawa „Ufoludek”</w:t>
      </w:r>
      <w:r w:rsidR="00CB0332">
        <w:rPr>
          <w:rFonts w:ascii="Times New Roman" w:hAnsi="Times New Roman" w:cs="Times New Roman"/>
          <w:sz w:val="24"/>
          <w:szCs w:val="24"/>
        </w:rPr>
        <w:t xml:space="preserve"> – szybkie wymawianie głoski „d” z językiem ustawionym na górnych dziąsłach. Uwaga! Buzia cały czas otwarta, żuchwa nieruchoma. </w:t>
      </w:r>
    </w:p>
    <w:p w14:paraId="5AFBB716" w14:textId="280A3223" w:rsidR="00CB0332" w:rsidRPr="001D4519" w:rsidRDefault="00CB0332" w:rsidP="00614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0332">
        <w:rPr>
          <w:rFonts w:ascii="Times New Roman" w:hAnsi="Times New Roman" w:cs="Times New Roman"/>
          <w:b/>
          <w:bCs/>
          <w:sz w:val="24"/>
          <w:szCs w:val="24"/>
        </w:rPr>
        <w:t>Zabawa „Koci grzbiet”</w:t>
      </w:r>
      <w:r>
        <w:rPr>
          <w:rFonts w:ascii="Times New Roman" w:hAnsi="Times New Roman" w:cs="Times New Roman"/>
          <w:sz w:val="24"/>
          <w:szCs w:val="24"/>
        </w:rPr>
        <w:t xml:space="preserve"> – zaczepianie czubka języka za dolnymi zębami i unoszenie środkowej części języka do góry. </w:t>
      </w:r>
    </w:p>
    <w:p w14:paraId="7EED3B9D" w14:textId="77777777" w:rsidR="00614FF7" w:rsidRPr="001D4519" w:rsidRDefault="00614FF7" w:rsidP="00614F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1D45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Ćwiczenia artykulacyjne:</w:t>
      </w:r>
    </w:p>
    <w:p w14:paraId="6E14F3D6" w14:textId="77777777" w:rsidR="00614FF7" w:rsidRPr="001D4519" w:rsidRDefault="00614FF7" w:rsidP="00614F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519">
        <w:rPr>
          <w:rFonts w:ascii="Times New Roman" w:hAnsi="Times New Roman" w:cs="Times New Roman"/>
          <w:sz w:val="24"/>
          <w:szCs w:val="24"/>
        </w:rPr>
        <w:t xml:space="preserve">1. </w:t>
      </w:r>
      <w:r w:rsidRPr="001D4519">
        <w:rPr>
          <w:rFonts w:ascii="Times New Roman" w:hAnsi="Times New Roman" w:cs="Times New Roman"/>
          <w:b/>
          <w:bCs/>
          <w:sz w:val="24"/>
          <w:szCs w:val="24"/>
        </w:rPr>
        <w:t xml:space="preserve">Utrwalanie prawidłowej wymowy głoski „k” w nagłosie sylab: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1D4519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4DB580C" w14:textId="0A4F7524" w:rsidR="00614FF7" w:rsidRPr="001D4519" w:rsidRDefault="00614FF7" w:rsidP="00614F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a.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Utrwalanie prawidłowej wymowy głoski „k” w nagłosie wyrazów: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łębe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uł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iwi,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omin,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abel,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oala,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amienie, 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olano.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CD8F36" w14:textId="77777777" w:rsidR="00614FF7" w:rsidRPr="001D4519" w:rsidRDefault="00614FF7" w:rsidP="00614FF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Utrwalanie prawidłowej wymowy głoski „r” w nagłosie sylab: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1FBF611" w14:textId="3E23B23D" w:rsidR="00614FF7" w:rsidRPr="00CB0332" w:rsidRDefault="00614FF7" w:rsidP="00614F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a.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Utrwalanie prawidłowej wymowy głoski „r” w </w:t>
      </w:r>
      <w:r w:rsidR="00CB03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połączeniach spółgłoskowych „</w:t>
      </w:r>
      <w:proofErr w:type="spellStart"/>
      <w:r w:rsidR="00CB03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</w:t>
      </w:r>
      <w:proofErr w:type="spellEnd"/>
      <w:r w:rsidR="00CB03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”, „dr”: 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awa, t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atwa, t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an, t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on, t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en, t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ema, d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oga, d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ewno, d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on, d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wal, d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uty, d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opsy. </w:t>
      </w:r>
    </w:p>
    <w:p w14:paraId="2A1BAFC9" w14:textId="77777777" w:rsidR="00614FF7" w:rsidRPr="001D4519" w:rsidRDefault="00614FF7" w:rsidP="00614FF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Utrwalanie prawidłowej wymowy głoski „</w:t>
      </w:r>
      <w:proofErr w:type="spellStart"/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</w:t>
      </w:r>
      <w:proofErr w:type="spellEnd"/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w nagłosie sylab: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333820C" w14:textId="77777777" w:rsidR="00614FF7" w:rsidRPr="001D4519" w:rsidRDefault="00614FF7" w:rsidP="00614F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A13A8E" w14:textId="77777777" w:rsidR="00CB0332" w:rsidRDefault="00614FF7" w:rsidP="00CB03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a.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Utrwalanie prawidłowej wymowy głoski „</w:t>
      </w:r>
      <w:proofErr w:type="spellStart"/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</w:t>
      </w:r>
      <w:proofErr w:type="spellEnd"/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w nagłosie wyrazów: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ynka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hy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elki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pilki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minka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klanka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yba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ufla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bla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eryf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yny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>nur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</w:p>
    <w:p w14:paraId="59536D8A" w14:textId="5D417234" w:rsidR="00CB0332" w:rsidRPr="00CB0332" w:rsidRDefault="00CB0332" w:rsidP="00CB03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b.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Utrwalanie prawidłowej wymowy głoski „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w śródgłosie sylab: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u, u</w:t>
      </w:r>
      <w:r w:rsidRPr="00CB0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y. </w:t>
      </w:r>
    </w:p>
    <w:p w14:paraId="2EC881B9" w14:textId="5AE3B508" w:rsidR="00CB0332" w:rsidRPr="00CB0332" w:rsidRDefault="00CB0332" w:rsidP="00614F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c.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Utrwalanie prawidłowej wymowy głoski „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w śródgłosie wyrazów: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yk, mu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elka, po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ewka, ka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anka, ko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ula, na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yjnik, da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ek, kie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eń, </w:t>
      </w:r>
    </w:p>
    <w:p w14:paraId="1EAA98F0" w14:textId="486DAE97" w:rsidR="00614FF7" w:rsidRPr="001D4519" w:rsidRDefault="00614FF7" w:rsidP="00614F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45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4. </w:t>
      </w:r>
      <w:r w:rsidRPr="001D4519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>Utrwalanie prawidłowej wymowy głoski „s” w nagłosie</w:t>
      </w:r>
      <w:r w:rsidR="00CB0332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>, śródgłosie i wygłosie</w:t>
      </w:r>
      <w:r w:rsidRPr="001D4519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 xml:space="preserve"> sylab: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u, 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CB0332" w:rsidRPr="00CB03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B9E357" w14:textId="58DA5322" w:rsidR="00614FF7" w:rsidRPr="00CB0332" w:rsidRDefault="00614FF7" w:rsidP="00614FF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4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a.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Utrwalanie prawidłowej wymowy głoski „s” w nagłosie</w:t>
      </w:r>
      <w:r w:rsidR="00CB03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śródgłosie i wygłosie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wyrazów: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anki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owa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opel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amolot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ka,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kapu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a, 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kaktu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atla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wą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la</w:t>
      </w:r>
      <w:r w:rsid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3534445" w14:textId="4B6ACE75" w:rsidR="00614FF7" w:rsidRPr="001D4519" w:rsidRDefault="00614FF7" w:rsidP="00614F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5.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Utrwalanie prawidłowej wymowy głoski „l” w nagłosie</w:t>
      </w:r>
      <w:r w:rsidR="00CB03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śródgłosie i wygłosie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sylab: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a,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y</w:t>
      </w:r>
      <w:r w:rsidR="00CB0332" w:rsidRP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proofErr w:type="spellEnd"/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C6EBF5E" w14:textId="0A9F9FD1" w:rsidR="00614FF7" w:rsidRPr="001D4519" w:rsidRDefault="00614FF7" w:rsidP="00614F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a. 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Utrwalanie prawidłowej wymowy głoski „l” w nagłosie</w:t>
      </w:r>
      <w:r w:rsidR="00CB03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śródgłosie i wygłosie</w:t>
      </w:r>
      <w:r w:rsidRPr="001D4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wyrazów: </w:t>
      </w:r>
      <w:r w:rsidRPr="001D451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ka, 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ama, 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B0332" w:rsidRP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dy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ampa, 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ew, 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upa, Ne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 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 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ek, 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 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 A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 pude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só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moty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fote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go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</w:t>
      </w:r>
      <w:r w:rsidR="00CB0332" w:rsidRPr="00CB03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="00CB0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7F0C4B4" w14:textId="77777777" w:rsidR="00614FF7" w:rsidRPr="00614FF7" w:rsidRDefault="00614FF7" w:rsidP="00614F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FF7" w:rsidRPr="006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F7"/>
    <w:rsid w:val="00614FF7"/>
    <w:rsid w:val="00C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904D"/>
  <w15:chartTrackingRefBased/>
  <w15:docId w15:val="{617684DB-9CC5-4E0E-A8E4-5F9DA370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Auguściak</dc:creator>
  <cp:keywords/>
  <dc:description/>
  <cp:lastModifiedBy>Justyna Auguściak</cp:lastModifiedBy>
  <cp:revision>1</cp:revision>
  <dcterms:created xsi:type="dcterms:W3CDTF">2021-11-11T18:44:00Z</dcterms:created>
  <dcterms:modified xsi:type="dcterms:W3CDTF">2021-11-11T21:29:00Z</dcterms:modified>
</cp:coreProperties>
</file>