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0C54" w14:textId="688E6D81" w:rsidR="00C36EBA" w:rsidRPr="00C76A67" w:rsidRDefault="00C76A67" w:rsidP="00C76A67">
      <w:pPr>
        <w:spacing w:after="0" w:line="240" w:lineRule="auto"/>
        <w:ind w:right="-420"/>
        <w:jc w:val="center"/>
        <w:rPr>
          <w:rFonts w:asciiTheme="minorHAnsi" w:hAnsiTheme="minorHAnsi" w:cstheme="minorHAnsi"/>
          <w:sz w:val="24"/>
        </w:rPr>
      </w:pPr>
      <w:r w:rsidRPr="00C76A67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3A68C58" wp14:editId="0CDC0E2C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6581775" cy="1057275"/>
            <wp:effectExtent l="0" t="0" r="9525" b="9525"/>
            <wp:wrapTopAndBottom/>
            <wp:docPr id="1668299989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A67">
        <w:rPr>
          <w:rFonts w:asciiTheme="minorHAnsi" w:eastAsia="Arial" w:hAnsiTheme="minorHAnsi" w:cstheme="minorHAnsi"/>
          <w:b/>
          <w:sz w:val="24"/>
        </w:rPr>
        <w:t>KARTA OCENY FORMULARZA ZGŁOSZENIOWEGO UCZNIA</w:t>
      </w:r>
    </w:p>
    <w:p w14:paraId="2D3DC7E2" w14:textId="7D5D4A99" w:rsidR="00C36EBA" w:rsidRPr="00C76A67" w:rsidRDefault="00C76A67" w:rsidP="00C76A67">
      <w:pPr>
        <w:spacing w:after="0" w:line="240" w:lineRule="auto"/>
        <w:ind w:left="249"/>
        <w:jc w:val="center"/>
        <w:rPr>
          <w:rFonts w:asciiTheme="minorHAnsi" w:eastAsia="Arial" w:hAnsiTheme="minorHAnsi" w:cstheme="minorHAnsi"/>
          <w:b/>
          <w:sz w:val="24"/>
        </w:rPr>
      </w:pPr>
      <w:r w:rsidRPr="00C76A67">
        <w:rPr>
          <w:rFonts w:asciiTheme="minorHAnsi" w:eastAsia="Arial" w:hAnsiTheme="minorHAnsi" w:cstheme="minorHAnsi"/>
          <w:b/>
          <w:sz w:val="24"/>
        </w:rPr>
        <w:t>SZKOŁY PODSTAWOWEJ W KLEBARKU WIELKIM</w:t>
      </w:r>
    </w:p>
    <w:p w14:paraId="73043A5E" w14:textId="3B0BD2CB" w:rsidR="00C76A67" w:rsidRDefault="00C76A67" w:rsidP="00C76A67">
      <w:pPr>
        <w:spacing w:after="0" w:line="240" w:lineRule="auto"/>
        <w:ind w:left="249"/>
        <w:jc w:val="center"/>
        <w:rPr>
          <w:sz w:val="24"/>
        </w:rPr>
      </w:pPr>
      <w:r w:rsidRPr="00C76A67">
        <w:rPr>
          <w:rFonts w:asciiTheme="minorHAnsi" w:hAnsiTheme="minorHAnsi" w:cstheme="minorHAnsi"/>
          <w:sz w:val="24"/>
        </w:rPr>
        <w:t>DLA UCZESTNISTWA W PROJEKCIE</w:t>
      </w:r>
    </w:p>
    <w:p w14:paraId="11A40BE0" w14:textId="4FA282EC" w:rsidR="00C76A67" w:rsidRPr="00C76A67" w:rsidRDefault="00C76A67" w:rsidP="00C76A67">
      <w:pPr>
        <w:spacing w:after="0" w:line="240" w:lineRule="auto"/>
        <w:ind w:left="249"/>
        <w:jc w:val="center"/>
        <w:rPr>
          <w:sz w:val="24"/>
        </w:rPr>
      </w:pPr>
      <w:r w:rsidRPr="00C76A67">
        <w:rPr>
          <w:sz w:val="24"/>
        </w:rPr>
        <w:t>„Uczniowska strefa talentów w Szkole Podstawowej w Klebarku Wielkim”</w:t>
      </w:r>
    </w:p>
    <w:p w14:paraId="20F77058" w14:textId="5D6848CB" w:rsidR="00C76A67" w:rsidRDefault="00C76A67" w:rsidP="00C76A67">
      <w:pPr>
        <w:spacing w:after="0" w:line="240" w:lineRule="auto"/>
        <w:ind w:left="249"/>
        <w:jc w:val="center"/>
        <w:rPr>
          <w:sz w:val="24"/>
        </w:rPr>
      </w:pPr>
      <w:r w:rsidRPr="00C76A67">
        <w:rPr>
          <w:sz w:val="24"/>
        </w:rPr>
        <w:t>Nr wniosku FEWM.06.06-IZ.00-0018/25</w:t>
      </w:r>
    </w:p>
    <w:p w14:paraId="5836CC0A" w14:textId="77777777" w:rsidR="00C76A67" w:rsidRPr="00C76A67" w:rsidRDefault="00C76A67" w:rsidP="00C76A67">
      <w:pPr>
        <w:spacing w:after="0" w:line="240" w:lineRule="auto"/>
        <w:ind w:left="249"/>
        <w:jc w:val="center"/>
        <w:rPr>
          <w:b/>
          <w:bCs/>
          <w:sz w:val="28"/>
          <w:szCs w:val="28"/>
        </w:rPr>
      </w:pPr>
    </w:p>
    <w:p w14:paraId="7D6C8645" w14:textId="65F1AF3F" w:rsidR="00C76A67" w:rsidRPr="00C76A67" w:rsidRDefault="00C76A67" w:rsidP="00C76A67">
      <w:pPr>
        <w:spacing w:after="0" w:line="240" w:lineRule="auto"/>
        <w:ind w:left="249"/>
        <w:jc w:val="center"/>
        <w:rPr>
          <w:rFonts w:ascii="Arial" w:hAnsi="Arial" w:cs="Arial"/>
          <w:b/>
          <w:bCs/>
          <w:sz w:val="28"/>
          <w:szCs w:val="28"/>
        </w:rPr>
      </w:pPr>
      <w:r w:rsidRPr="00C76A67">
        <w:rPr>
          <w:rFonts w:ascii="Arial" w:hAnsi="Arial" w:cs="Arial"/>
          <w:b/>
          <w:bCs/>
          <w:sz w:val="28"/>
          <w:szCs w:val="28"/>
        </w:rPr>
        <w:t xml:space="preserve">Kryteria formalne </w:t>
      </w:r>
    </w:p>
    <w:tbl>
      <w:tblPr>
        <w:tblStyle w:val="TableGrid"/>
        <w:tblW w:w="9793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7381"/>
      </w:tblGrid>
      <w:tr w:rsidR="00C36EBA" w14:paraId="030A8EF1" w14:textId="77777777">
        <w:trPr>
          <w:trHeight w:val="63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9FC33" w14:textId="67E9BF27" w:rsidR="00C36EBA" w:rsidRDefault="00000000">
            <w:r>
              <w:rPr>
                <w:rFonts w:ascii="Arial" w:eastAsia="Arial" w:hAnsi="Arial" w:cs="Arial"/>
                <w:b/>
              </w:rPr>
              <w:t>IMIĘ I NAZWISKO</w:t>
            </w:r>
            <w:r w:rsidR="00C76A6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4DE" w14:textId="77777777" w:rsidR="00C36EBA" w:rsidRDefault="00000000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6EBA" w14:paraId="19443B8B" w14:textId="77777777">
        <w:trPr>
          <w:trHeight w:val="6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A600F" w14:textId="652911BF" w:rsidR="00C36EBA" w:rsidRDefault="00C76A67">
            <w:r>
              <w:rPr>
                <w:rFonts w:ascii="Arial" w:eastAsia="Arial" w:hAnsi="Arial" w:cs="Arial"/>
                <w:b/>
              </w:rPr>
              <w:t>UCZEŃ/</w:t>
            </w:r>
            <w:r w:rsidR="008A4B32">
              <w:rPr>
                <w:rFonts w:ascii="Arial" w:eastAsia="Arial" w:hAnsi="Arial" w:cs="Arial"/>
                <w:b/>
              </w:rPr>
              <w:t>UCZENNICA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BE4" w14:textId="77777777" w:rsidR="008A4B32" w:rsidRDefault="00000000" w:rsidP="008A4B32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9E3F53E" w14:textId="5DF65DB4" w:rsidR="00C36EBA" w:rsidRDefault="00C76A67" w:rsidP="008A4B32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SZKOŁY PODSTAWOWEJ W KLEBARKU WIELKIM</w:t>
            </w:r>
          </w:p>
        </w:tc>
      </w:tr>
    </w:tbl>
    <w:p w14:paraId="69AD0C2D" w14:textId="77777777" w:rsidR="00C36EBA" w:rsidRDefault="00000000">
      <w:pPr>
        <w:spacing w:after="0"/>
        <w:ind w:left="4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9965A70" w14:textId="143DD5B8" w:rsidR="00C36EBA" w:rsidRDefault="00000000">
      <w:pPr>
        <w:spacing w:after="0"/>
        <w:ind w:left="10" w:right="17" w:hanging="10"/>
        <w:jc w:val="center"/>
      </w:pPr>
      <w:r>
        <w:rPr>
          <w:rFonts w:ascii="Arial" w:eastAsia="Arial" w:hAnsi="Arial" w:cs="Arial"/>
          <w:b/>
        </w:rPr>
        <w:t xml:space="preserve">OCENA SPEŁNIENIA KRYTERIÓW </w:t>
      </w:r>
      <w:r w:rsidR="00C76A67">
        <w:rPr>
          <w:rFonts w:ascii="Arial" w:eastAsia="Arial" w:hAnsi="Arial" w:cs="Arial"/>
          <w:b/>
        </w:rPr>
        <w:t>PIERWSZEŃSTWA</w:t>
      </w:r>
    </w:p>
    <w:tbl>
      <w:tblPr>
        <w:tblStyle w:val="TableGrid"/>
        <w:tblW w:w="9917" w:type="dxa"/>
        <w:tblInd w:w="1" w:type="dxa"/>
        <w:tblCellMar>
          <w:top w:w="3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23"/>
        <w:gridCol w:w="3394"/>
      </w:tblGrid>
      <w:tr w:rsidR="00C36EBA" w14:paraId="3D2B7012" w14:textId="77777777" w:rsidTr="00E1051F">
        <w:trPr>
          <w:trHeight w:val="715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56346A" w14:textId="390AC606" w:rsidR="00C36EBA" w:rsidRDefault="00E1051F" w:rsidP="00E1051F">
            <w:r w:rsidRPr="00E1051F">
              <w:t>Uczeń z – orzeczenie</w:t>
            </w:r>
            <w:r>
              <w:t>m</w:t>
            </w:r>
            <w:r w:rsidRPr="00E1051F">
              <w:t xml:space="preserve"> o niepełn</w:t>
            </w:r>
            <w:r>
              <w:t>osprawności (dokument zaświadczenie)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6C0C" w14:textId="57C7DE95" w:rsidR="00C36EBA" w:rsidRDefault="00000000">
            <w:pPr>
              <w:spacing w:after="5"/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</w:t>
            </w:r>
            <w:r w:rsidR="00E1051F">
              <w:rPr>
                <w:rFonts w:ascii="Arial" w:eastAsia="Arial" w:hAnsi="Arial" w:cs="Arial"/>
              </w:rPr>
              <w:t>10 pkt.</w:t>
            </w:r>
          </w:p>
          <w:p w14:paraId="51AEE246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6EBA" w14:paraId="64711520" w14:textId="77777777" w:rsidTr="00E1051F">
        <w:trPr>
          <w:trHeight w:val="71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7737CF" w14:textId="5F03EC52" w:rsidR="00C36EBA" w:rsidRDefault="00E1051F">
            <w:r w:rsidRPr="00E1051F">
              <w:t>uczeń z SPE</w:t>
            </w:r>
            <w:r>
              <w:t xml:space="preserve"> </w:t>
            </w:r>
            <w:r w:rsidRPr="00E1051F">
              <w:rPr>
                <w:sz w:val="20"/>
                <w:szCs w:val="20"/>
              </w:rPr>
              <w:t>opiniaPPP/nauczyciela/wychowawcy/nauczyciela/psychologa/pedagoga/rady pedagogiczne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ECC" w14:textId="29B2EB0C" w:rsidR="00C36EBA" w:rsidRDefault="00000000">
            <w:pPr>
              <w:spacing w:after="2"/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</w:t>
            </w:r>
            <w:r w:rsidR="00E1051F">
              <w:rPr>
                <w:rFonts w:ascii="Arial" w:eastAsia="Arial" w:hAnsi="Arial" w:cs="Arial"/>
              </w:rPr>
              <w:t>5 pkt.</w:t>
            </w:r>
          </w:p>
          <w:p w14:paraId="5B9E56B4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 </w:t>
            </w:r>
          </w:p>
        </w:tc>
      </w:tr>
      <w:tr w:rsidR="00E1051F" w14:paraId="58B738B1" w14:textId="77777777" w:rsidTr="00E1051F">
        <w:trPr>
          <w:trHeight w:val="718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6CBE8" w14:textId="42AD2C09" w:rsidR="00E1051F" w:rsidRPr="00E1051F" w:rsidRDefault="00E1051F">
            <w:r w:rsidRPr="00E1051F">
              <w:t>bariera finansowa (brak środków na dodatkowe zajęcia) – osoby korzystające z pomocy GOPS</w:t>
            </w:r>
            <w:r>
              <w:t xml:space="preserve"> (na podstawie oświadczenia rodzica/opiekuna prawnego)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29B7" w14:textId="77777777" w:rsidR="00E1051F" w:rsidRDefault="00E1051F" w:rsidP="00E1051F">
            <w:pPr>
              <w:spacing w:after="2"/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5 pkt.</w:t>
            </w:r>
          </w:p>
          <w:p w14:paraId="30196151" w14:textId="08E71658" w:rsidR="00E1051F" w:rsidRDefault="00E1051F" w:rsidP="00E1051F">
            <w:pPr>
              <w:spacing w:after="2"/>
              <w:ind w:left="2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</w:t>
            </w:r>
          </w:p>
        </w:tc>
      </w:tr>
      <w:tr w:rsidR="00C36EBA" w14:paraId="15121005" w14:textId="77777777" w:rsidTr="00E1051F">
        <w:trPr>
          <w:trHeight w:val="59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FD3C3" w14:textId="345C78E1" w:rsidR="00C36EBA" w:rsidRDefault="00E1051F">
            <w:r w:rsidRPr="00E1051F">
              <w:t>brak uczestnictwa w dodat</w:t>
            </w:r>
            <w:r>
              <w:t xml:space="preserve">kowych </w:t>
            </w:r>
            <w:r w:rsidRPr="00E1051F">
              <w:t>zaj</w:t>
            </w:r>
            <w:r>
              <w:t>ęć</w:t>
            </w:r>
            <w:r w:rsidRPr="00E1051F">
              <w:t xml:space="preserve"> rozw</w:t>
            </w:r>
            <w:r>
              <w:t>ijających k</w:t>
            </w:r>
            <w:r w:rsidRPr="00E1051F">
              <w:t>om</w:t>
            </w:r>
            <w:r>
              <w:t xml:space="preserve">petencje </w:t>
            </w:r>
            <w:r w:rsidRPr="00E1051F">
              <w:t xml:space="preserve"> i umiejęt</w:t>
            </w:r>
            <w:r>
              <w:t>ności</w:t>
            </w:r>
            <w:r w:rsidRPr="00E1051F">
              <w:t xml:space="preserve"> w ciągu 12 m-cy.</w:t>
            </w:r>
            <w:r>
              <w:t xml:space="preserve"> </w:t>
            </w:r>
            <w:r w:rsidRPr="00E1051F">
              <w:t>(na podstawie oświadczenia rodzica/opiekuna prawnego)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AF0A" w14:textId="1DD9D015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</w:t>
            </w:r>
            <w:r w:rsidR="00E1051F">
              <w:rPr>
                <w:rFonts w:ascii="Arial" w:eastAsia="Arial" w:hAnsi="Arial" w:cs="Arial"/>
              </w:rPr>
              <w:t xml:space="preserve"> 1pkt.</w:t>
            </w:r>
          </w:p>
          <w:p w14:paraId="4B36EC3F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 </w:t>
            </w:r>
          </w:p>
        </w:tc>
      </w:tr>
      <w:tr w:rsidR="00E1051F" w14:paraId="3B5E02F8" w14:textId="77777777" w:rsidTr="00E1051F">
        <w:trPr>
          <w:trHeight w:val="59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E468A8" w14:textId="77777777" w:rsidR="00E1051F" w:rsidRDefault="00E1051F">
            <w:r w:rsidRPr="00E1051F">
              <w:t>stwierdzone deficyty –stwierdzone deficyty w danym obszarze/z przedmiotów język</w:t>
            </w:r>
            <w:r>
              <w:t xml:space="preserve">owych </w:t>
            </w:r>
            <w:r w:rsidRPr="00E1051F">
              <w:t>,matem</w:t>
            </w:r>
            <w:r>
              <w:t xml:space="preserve">atycznych </w:t>
            </w:r>
            <w:r w:rsidRPr="00E1051F">
              <w:t>,przyrod</w:t>
            </w:r>
            <w:r>
              <w:t>niczych</w:t>
            </w:r>
          </w:p>
          <w:p w14:paraId="22E26D87" w14:textId="1837A9B4" w:rsidR="008A4B32" w:rsidRPr="00E1051F" w:rsidRDefault="008A4B32">
            <w:r>
              <w:t xml:space="preserve">na podstawie </w:t>
            </w:r>
            <w:r w:rsidRPr="008A4B32">
              <w:t>opini</w:t>
            </w:r>
            <w:r>
              <w:t>i</w:t>
            </w:r>
            <w:r w:rsidRPr="008A4B32">
              <w:t xml:space="preserve"> n-la danego przedmiotu/rady</w:t>
            </w:r>
            <w:r w:rsidR="00624DA1">
              <w:t xml:space="preserve"> pedagogicznej./</w:t>
            </w:r>
            <w:r w:rsidRPr="008A4B32">
              <w:t xml:space="preserve"> pedagog</w:t>
            </w:r>
            <w:r>
              <w:t>a</w:t>
            </w:r>
            <w:r w:rsidRPr="008A4B32">
              <w:t>/R</w:t>
            </w:r>
            <w:r>
              <w:t>odzica /Opiekuna prawnego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C17A" w14:textId="77777777" w:rsidR="008A4B32" w:rsidRPr="008A4B32" w:rsidRDefault="008A4B32" w:rsidP="008A4B32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8A4B32">
              <w:rPr>
                <w:rFonts w:ascii="Segoe UI Symbol" w:eastAsia="Segoe UI Symbol" w:hAnsi="Segoe UI Symbol" w:cs="Segoe UI Symbol"/>
              </w:rPr>
              <w:t>☐ tak 5 pkt.</w:t>
            </w:r>
          </w:p>
          <w:p w14:paraId="63908C2A" w14:textId="74345363" w:rsidR="00E1051F" w:rsidRDefault="008A4B32" w:rsidP="008A4B32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8A4B32">
              <w:rPr>
                <w:rFonts w:ascii="Segoe UI Symbol" w:eastAsia="Segoe UI Symbol" w:hAnsi="Segoe UI Symbol" w:cs="Segoe UI Symbol"/>
              </w:rPr>
              <w:t>☐ nie</w:t>
            </w:r>
          </w:p>
        </w:tc>
      </w:tr>
      <w:tr w:rsidR="008A4B32" w14:paraId="00BEE66D" w14:textId="77777777" w:rsidTr="00E1051F">
        <w:trPr>
          <w:trHeight w:val="59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FD060A" w14:textId="77777777" w:rsidR="008A4B32" w:rsidRDefault="008A4B32">
            <w:r w:rsidRPr="008A4B32">
              <w:t>zajęć rozwijających – uczeń zdolny/uczeń rozwijający zainteresowania z przedmiotów językowych ,matematycznych ,przyrodniczych</w:t>
            </w:r>
          </w:p>
          <w:p w14:paraId="2017F8D4" w14:textId="09938632" w:rsidR="008A4B32" w:rsidRPr="00E1051F" w:rsidRDefault="008A4B32">
            <w:r>
              <w:t xml:space="preserve">na podstawie </w:t>
            </w:r>
            <w:r w:rsidRPr="008A4B32">
              <w:t xml:space="preserve"> opini</w:t>
            </w:r>
            <w:r>
              <w:t>i</w:t>
            </w:r>
            <w:r w:rsidRPr="008A4B32">
              <w:t xml:space="preserve"> n-la/wychowawcy/rady pedagog</w:t>
            </w:r>
            <w:r w:rsidR="00624DA1">
              <w:t>icznej/pedagoga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C72B" w14:textId="77777777" w:rsidR="008A4B32" w:rsidRPr="008A4B32" w:rsidRDefault="008A4B32" w:rsidP="008A4B32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8A4B32">
              <w:rPr>
                <w:rFonts w:ascii="Segoe UI Symbol" w:eastAsia="Segoe UI Symbol" w:hAnsi="Segoe UI Symbol" w:cs="Segoe UI Symbol"/>
              </w:rPr>
              <w:t>☐ tak 5 pkt.</w:t>
            </w:r>
          </w:p>
          <w:p w14:paraId="52B18EC4" w14:textId="156B9A36" w:rsidR="008A4B32" w:rsidRPr="008A4B32" w:rsidRDefault="008A4B32" w:rsidP="008A4B32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8A4B32">
              <w:rPr>
                <w:rFonts w:ascii="Segoe UI Symbol" w:eastAsia="Segoe UI Symbol" w:hAnsi="Segoe UI Symbol" w:cs="Segoe UI Symbol"/>
              </w:rPr>
              <w:t>☐ nie</w:t>
            </w:r>
          </w:p>
        </w:tc>
      </w:tr>
    </w:tbl>
    <w:p w14:paraId="40D4715B" w14:textId="65ED9EDD" w:rsidR="00C36EBA" w:rsidRDefault="00000000" w:rsidP="008A4B32">
      <w:pPr>
        <w:spacing w:after="0"/>
        <w:ind w:left="41"/>
        <w:jc w:val="center"/>
      </w:pPr>
      <w:r>
        <w:rPr>
          <w:rFonts w:ascii="Arial" w:eastAsia="Arial" w:hAnsi="Arial" w:cs="Arial"/>
          <w:b/>
        </w:rPr>
        <w:t xml:space="preserve">  </w:t>
      </w:r>
    </w:p>
    <w:tbl>
      <w:tblPr>
        <w:tblStyle w:val="TableGrid"/>
        <w:tblW w:w="9917" w:type="dxa"/>
        <w:tblInd w:w="1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959"/>
        <w:gridCol w:w="1556"/>
        <w:gridCol w:w="1705"/>
        <w:gridCol w:w="1697"/>
      </w:tblGrid>
      <w:tr w:rsidR="00C36EBA" w14:paraId="08F34B6E" w14:textId="77777777" w:rsidTr="00624DA1">
        <w:trPr>
          <w:trHeight w:val="462"/>
        </w:trPr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AED067" w14:textId="77777777" w:rsidR="00C36EBA" w:rsidRDefault="00000000">
            <w:r>
              <w:rPr>
                <w:rFonts w:ascii="Arial" w:eastAsia="Arial" w:hAnsi="Arial" w:cs="Arial"/>
                <w:b/>
              </w:rPr>
              <w:t xml:space="preserve">Liczba przyznanych punktów: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8CF" w14:textId="77777777" w:rsidR="00C36EBA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36EBA" w14:paraId="53FB6685" w14:textId="77777777" w:rsidTr="008A4B32">
        <w:tblPrEx>
          <w:tblCellMar>
            <w:right w:w="115" w:type="dxa"/>
          </w:tblCellMar>
        </w:tblPrEx>
        <w:trPr>
          <w:trHeight w:val="593"/>
        </w:trPr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77BC2E" w14:textId="67F48084" w:rsidR="00C36EBA" w:rsidRDefault="00000000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Czy </w:t>
            </w:r>
            <w:r w:rsidR="008A4B32">
              <w:rPr>
                <w:rFonts w:ascii="Arial" w:eastAsia="Arial" w:hAnsi="Arial" w:cs="Arial"/>
                <w:b/>
              </w:rPr>
              <w:t>uczeń</w:t>
            </w:r>
            <w:r>
              <w:rPr>
                <w:rFonts w:ascii="Arial" w:eastAsia="Arial" w:hAnsi="Arial" w:cs="Arial"/>
                <w:b/>
              </w:rPr>
              <w:t xml:space="preserve"> został zakwalifikowany do projektu?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08D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 </w:t>
            </w:r>
          </w:p>
          <w:p w14:paraId="276B21C6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  </w:t>
            </w:r>
          </w:p>
        </w:tc>
      </w:tr>
      <w:tr w:rsidR="00C36EBA" w14:paraId="092174E2" w14:textId="77777777" w:rsidTr="008A4B32">
        <w:tblPrEx>
          <w:tblCellMar>
            <w:right w:w="187" w:type="dxa"/>
          </w:tblCellMar>
        </w:tblPrEx>
        <w:trPr>
          <w:trHeight w:val="23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22B9C4" w14:textId="12EE5A31" w:rsidR="00C36EBA" w:rsidRDefault="00000000">
            <w:r>
              <w:rPr>
                <w:rFonts w:ascii="Arial" w:eastAsia="Arial" w:hAnsi="Arial" w:cs="Arial"/>
                <w:b/>
              </w:rPr>
              <w:t xml:space="preserve">Wsparcie, na jakie został zakwalifikowany </w:t>
            </w:r>
            <w:r w:rsidR="008A4B32">
              <w:rPr>
                <w:rFonts w:ascii="Arial" w:eastAsia="Arial" w:hAnsi="Arial" w:cs="Arial"/>
                <w:b/>
              </w:rPr>
              <w:t>uczeń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4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502" w14:textId="77777777" w:rsidR="00C36EBA" w:rsidRDefault="00000000">
            <w:pPr>
              <w:ind w:left="72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8A2A7E" w14:textId="77777777" w:rsidR="00C36EBA" w:rsidRDefault="00000000">
            <w:pPr>
              <w:numPr>
                <w:ilvl w:val="0"/>
                <w:numId w:val="2"/>
              </w:numPr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………………………………………….…</w:t>
            </w:r>
          </w:p>
          <w:p w14:paraId="43A35AC2" w14:textId="0289C40C" w:rsidR="00C36EBA" w:rsidRDefault="00000000" w:rsidP="008A4B32">
            <w:pPr>
              <w:numPr>
                <w:ilvl w:val="0"/>
                <w:numId w:val="2"/>
              </w:numPr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6CDDA7E7" w14:textId="77777777" w:rsidR="00C36EBA" w:rsidRPr="008A4B32" w:rsidRDefault="00000000">
            <w:pPr>
              <w:numPr>
                <w:ilvl w:val="0"/>
                <w:numId w:val="2"/>
              </w:numPr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088E2EE0" w14:textId="31BDDE36" w:rsidR="008A4B32" w:rsidRDefault="008A4B32">
            <w:pPr>
              <w:numPr>
                <w:ilvl w:val="0"/>
                <w:numId w:val="2"/>
              </w:numPr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0E7F4A8C" w14:textId="39ADA837" w:rsidR="00C36EBA" w:rsidRDefault="00C36EBA">
            <w:pPr>
              <w:ind w:left="723"/>
            </w:pPr>
          </w:p>
          <w:p w14:paraId="445B99A0" w14:textId="77777777" w:rsidR="00C36EBA" w:rsidRDefault="00000000">
            <w:pPr>
              <w:ind w:left="72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D010AA" w14:textId="2791542F" w:rsidR="00C36EBA" w:rsidRDefault="00000000" w:rsidP="008A4B32">
      <w:pPr>
        <w:ind w:left="283"/>
      </w:pPr>
      <w:r>
        <w:rPr>
          <w:rFonts w:ascii="Arial" w:eastAsia="Arial" w:hAnsi="Arial" w:cs="Arial"/>
        </w:rPr>
        <w:t xml:space="preserve">  </w:t>
      </w:r>
    </w:p>
    <w:p w14:paraId="661C2505" w14:textId="77777777" w:rsidR="00C36EBA" w:rsidRDefault="00000000">
      <w:pPr>
        <w:tabs>
          <w:tab w:val="center" w:pos="283"/>
          <w:tab w:val="center" w:pos="5236"/>
        </w:tabs>
        <w:spacing w:after="25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……………………………….                                     ………….….………………………… </w:t>
      </w:r>
    </w:p>
    <w:p w14:paraId="60C513CC" w14:textId="77777777" w:rsidR="00C36EBA" w:rsidRDefault="00000000">
      <w:pPr>
        <w:tabs>
          <w:tab w:val="center" w:pos="283"/>
          <w:tab w:val="center" w:pos="5470"/>
        </w:tabs>
        <w:spacing w:after="23"/>
      </w:pPr>
      <w:r>
        <w:tab/>
      </w:r>
      <w:r>
        <w:rPr>
          <w:rFonts w:ascii="Arial" w:eastAsia="Arial" w:hAnsi="Arial" w:cs="Arial"/>
          <w:sz w:val="18"/>
        </w:rPr>
        <w:t xml:space="preserve">                </w:t>
      </w:r>
      <w:r>
        <w:rPr>
          <w:rFonts w:ascii="Arial" w:eastAsia="Arial" w:hAnsi="Arial" w:cs="Arial"/>
          <w:sz w:val="18"/>
        </w:rPr>
        <w:tab/>
        <w:t xml:space="preserve">        Data                                                                                           </w:t>
      </w:r>
      <w:r>
        <w:rPr>
          <w:rFonts w:ascii="Arial" w:eastAsia="Arial" w:hAnsi="Arial" w:cs="Arial"/>
          <w:i/>
          <w:sz w:val="18"/>
        </w:rPr>
        <w:t>Podpis osoby weryfikującej</w:t>
      </w:r>
      <w:r>
        <w:rPr>
          <w:rFonts w:ascii="Arial" w:eastAsia="Arial" w:hAnsi="Arial" w:cs="Arial"/>
          <w:i/>
        </w:rPr>
        <w:t xml:space="preserve"> </w:t>
      </w:r>
    </w:p>
    <w:p w14:paraId="652FE99E" w14:textId="1128A9AB" w:rsidR="00C36EBA" w:rsidRDefault="00C36EBA" w:rsidP="004E725F">
      <w:pPr>
        <w:spacing w:after="158"/>
        <w:ind w:left="283"/>
      </w:pPr>
    </w:p>
    <w:sectPr w:rsidR="00C36EBA">
      <w:pgSz w:w="11906" w:h="16838"/>
      <w:pgMar w:top="226" w:right="961" w:bottom="21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829"/>
    <w:multiLevelType w:val="hybridMultilevel"/>
    <w:tmpl w:val="CCE61EC0"/>
    <w:lvl w:ilvl="0" w:tplc="3092D7C4">
      <w:start w:val="2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CD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7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23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0F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B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032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684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6148E7"/>
    <w:multiLevelType w:val="hybridMultilevel"/>
    <w:tmpl w:val="26C4B222"/>
    <w:lvl w:ilvl="0" w:tplc="5036A832">
      <w:start w:val="1"/>
      <w:numFmt w:val="decimal"/>
      <w:lvlText w:val="%1.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2D85C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A0B6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A9C3E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2F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A29B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4E0B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C781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00872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494710">
    <w:abstractNumId w:val="0"/>
  </w:num>
  <w:num w:numId="2" w16cid:durableId="6391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BA"/>
    <w:rsid w:val="004E725F"/>
    <w:rsid w:val="00624DA1"/>
    <w:rsid w:val="008A4B32"/>
    <w:rsid w:val="00923890"/>
    <w:rsid w:val="00A855EA"/>
    <w:rsid w:val="00C36EBA"/>
    <w:rsid w:val="00C76A67"/>
    <w:rsid w:val="00E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F39A"/>
  <w15:docId w15:val="{D6A1C0B2-A8E6-44A1-86B1-46FEA82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cp:lastModifiedBy>MAŁGORZATA CHOJNOWSKA</cp:lastModifiedBy>
  <cp:revision>3</cp:revision>
  <dcterms:created xsi:type="dcterms:W3CDTF">2025-10-13T21:11:00Z</dcterms:created>
  <dcterms:modified xsi:type="dcterms:W3CDTF">2025-10-14T09:06:00Z</dcterms:modified>
</cp:coreProperties>
</file>