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BF59D" w14:textId="2CA1933A" w:rsidR="00B7679A" w:rsidRPr="00B7679A" w:rsidRDefault="00000000" w:rsidP="00B7679A">
      <w:pPr>
        <w:spacing w:after="16"/>
        <w:jc w:val="center"/>
        <w:rPr>
          <w:rFonts w:asciiTheme="minorHAnsi" w:eastAsia="Arial" w:hAnsiTheme="minorHAnsi" w:cstheme="minorHAnsi"/>
          <w:sz w:val="18"/>
          <w:szCs w:val="18"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  <w:r w:rsidR="00B7679A" w:rsidRPr="00B7679A">
        <w:rPr>
          <w:rFonts w:asciiTheme="minorHAnsi" w:eastAsia="Arial" w:hAnsiTheme="minorHAnsi" w:cstheme="minorHAnsi"/>
          <w:sz w:val="18"/>
          <w:szCs w:val="18"/>
        </w:rPr>
        <w:t>Fundusze Europejskie dla Warmii i Mazur (</w:t>
      </w:r>
      <w:proofErr w:type="spellStart"/>
      <w:r w:rsidR="00B7679A" w:rsidRPr="00B7679A">
        <w:rPr>
          <w:rFonts w:asciiTheme="minorHAnsi" w:eastAsia="Arial" w:hAnsiTheme="minorHAnsi" w:cstheme="minorHAnsi"/>
          <w:sz w:val="18"/>
          <w:szCs w:val="18"/>
        </w:rPr>
        <w:t>FEWiM</w:t>
      </w:r>
      <w:proofErr w:type="spellEnd"/>
      <w:r w:rsidR="00B7679A" w:rsidRPr="00B7679A">
        <w:rPr>
          <w:rFonts w:asciiTheme="minorHAnsi" w:eastAsia="Arial" w:hAnsiTheme="minorHAnsi" w:cstheme="minorHAnsi"/>
          <w:sz w:val="18"/>
          <w:szCs w:val="18"/>
        </w:rPr>
        <w:t>) 2021-2027</w:t>
      </w:r>
    </w:p>
    <w:p w14:paraId="4A7A7C66" w14:textId="77777777" w:rsidR="00B7679A" w:rsidRPr="00B7679A" w:rsidRDefault="00B7679A" w:rsidP="00B7679A">
      <w:pPr>
        <w:spacing w:after="16" w:line="259" w:lineRule="auto"/>
        <w:ind w:left="0" w:firstLine="0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B7679A">
        <w:rPr>
          <w:rFonts w:asciiTheme="minorHAnsi" w:eastAsia="Arial" w:hAnsiTheme="minorHAnsi" w:cstheme="minorHAnsi"/>
          <w:sz w:val="18"/>
          <w:szCs w:val="18"/>
        </w:rPr>
        <w:t>Priorytet 6: Edukacja i kompetencje EFS+; Działanie 6.6: Edukacja w ZIT Ełk i Olsztyn</w:t>
      </w:r>
    </w:p>
    <w:p w14:paraId="58033257" w14:textId="29E617BB" w:rsidR="00B7679A" w:rsidRPr="00B7679A" w:rsidRDefault="00B7679A" w:rsidP="00B7679A">
      <w:pPr>
        <w:spacing w:after="16" w:line="259" w:lineRule="auto"/>
        <w:ind w:left="0" w:firstLine="0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B7679A">
        <w:rPr>
          <w:rFonts w:asciiTheme="minorHAnsi" w:eastAsia="Arial" w:hAnsiTheme="minorHAnsi" w:cstheme="minorHAnsi"/>
          <w:sz w:val="18"/>
          <w:szCs w:val="18"/>
        </w:rPr>
        <w:t xml:space="preserve">Tytuł Projektu: </w:t>
      </w:r>
      <w:bookmarkStart w:id="0" w:name="_Hlk211279097"/>
      <w:r w:rsidR="00BD6638">
        <w:rPr>
          <w:rFonts w:asciiTheme="minorHAnsi" w:eastAsia="Arial" w:hAnsiTheme="minorHAnsi" w:cstheme="minorHAnsi"/>
          <w:sz w:val="18"/>
          <w:szCs w:val="18"/>
        </w:rPr>
        <w:t>Uczniowska Strefa talentów w Szkole Podstawowej w Klebarku Wielkim</w:t>
      </w:r>
    </w:p>
    <w:bookmarkEnd w:id="0"/>
    <w:p w14:paraId="0DAF12EB" w14:textId="61A779E4" w:rsidR="00B7679A" w:rsidRPr="00B7679A" w:rsidRDefault="00B7679A" w:rsidP="00B7679A">
      <w:pPr>
        <w:spacing w:after="16" w:line="259" w:lineRule="auto"/>
        <w:ind w:left="0" w:firstLine="0"/>
        <w:jc w:val="center"/>
        <w:rPr>
          <w:rFonts w:asciiTheme="minorHAnsi" w:eastAsia="Arial" w:hAnsiTheme="minorHAnsi" w:cstheme="minorHAnsi"/>
          <w:sz w:val="18"/>
          <w:szCs w:val="18"/>
        </w:rPr>
      </w:pPr>
      <w:r w:rsidRPr="00B7679A">
        <w:rPr>
          <w:rFonts w:asciiTheme="minorHAnsi" w:eastAsia="Arial" w:hAnsiTheme="minorHAnsi" w:cstheme="minorHAnsi"/>
          <w:sz w:val="18"/>
          <w:szCs w:val="18"/>
        </w:rPr>
        <w:t xml:space="preserve">Numer Projektu: </w:t>
      </w:r>
      <w:bookmarkStart w:id="1" w:name="_Hlk211457289"/>
      <w:r w:rsidRPr="00B7679A">
        <w:rPr>
          <w:rFonts w:asciiTheme="minorHAnsi" w:eastAsia="Arial" w:hAnsiTheme="minorHAnsi" w:cstheme="minorHAnsi"/>
          <w:sz w:val="18"/>
          <w:szCs w:val="18"/>
        </w:rPr>
        <w:t>FEWM.06.06-IZ.00-00</w:t>
      </w:r>
      <w:r w:rsidR="00BD6638">
        <w:rPr>
          <w:rFonts w:asciiTheme="minorHAnsi" w:eastAsia="Arial" w:hAnsiTheme="minorHAnsi" w:cstheme="minorHAnsi"/>
          <w:sz w:val="18"/>
          <w:szCs w:val="18"/>
        </w:rPr>
        <w:t>18</w:t>
      </w:r>
      <w:r w:rsidRPr="00B7679A">
        <w:rPr>
          <w:rFonts w:asciiTheme="minorHAnsi" w:eastAsia="Arial" w:hAnsiTheme="minorHAnsi" w:cstheme="minorHAnsi"/>
          <w:sz w:val="18"/>
          <w:szCs w:val="18"/>
        </w:rPr>
        <w:t>/25</w:t>
      </w:r>
      <w:bookmarkEnd w:id="1"/>
    </w:p>
    <w:p w14:paraId="107576A6" w14:textId="15E61A10" w:rsidR="00B7679A" w:rsidRPr="00B7679A" w:rsidRDefault="00B7679A" w:rsidP="00B7679A">
      <w:pPr>
        <w:spacing w:after="211" w:line="259" w:lineRule="auto"/>
        <w:ind w:left="107" w:firstLine="0"/>
        <w:jc w:val="center"/>
        <w:rPr>
          <w:rFonts w:asciiTheme="minorHAnsi" w:eastAsia="Arial" w:hAnsiTheme="minorHAnsi" w:cstheme="minorHAnsi"/>
          <w:bCs/>
          <w:sz w:val="18"/>
          <w:szCs w:val="18"/>
        </w:rPr>
      </w:pPr>
      <w:r w:rsidRPr="00B7679A">
        <w:rPr>
          <w:rFonts w:asciiTheme="minorHAnsi" w:eastAsia="Arial" w:hAnsiTheme="minorHAnsi" w:cstheme="minorHAnsi"/>
          <w:b/>
          <w:sz w:val="18"/>
          <w:szCs w:val="18"/>
        </w:rPr>
        <w:t xml:space="preserve"> </w:t>
      </w:r>
      <w:r w:rsidRPr="00B7679A">
        <w:rPr>
          <w:rFonts w:asciiTheme="minorHAnsi" w:eastAsia="Arial" w:hAnsiTheme="minorHAnsi" w:cstheme="minorHAnsi"/>
          <w:bCs/>
          <w:sz w:val="18"/>
          <w:szCs w:val="18"/>
        </w:rPr>
        <w:t xml:space="preserve">Schemat A ZIT OLSZTYN </w:t>
      </w:r>
    </w:p>
    <w:p w14:paraId="1BB6008B" w14:textId="05557767" w:rsidR="00CF2DBF" w:rsidRDefault="00CF2DBF">
      <w:pPr>
        <w:spacing w:after="0" w:line="259" w:lineRule="auto"/>
        <w:ind w:left="502" w:firstLine="0"/>
        <w:jc w:val="center"/>
      </w:pPr>
    </w:p>
    <w:p w14:paraId="303F8A25" w14:textId="77777777" w:rsidR="00CF2DBF" w:rsidRDefault="00000000">
      <w:pPr>
        <w:spacing w:after="4" w:line="265" w:lineRule="auto"/>
        <w:ind w:left="2223"/>
        <w:jc w:val="left"/>
      </w:pPr>
      <w:r>
        <w:rPr>
          <w:b/>
        </w:rPr>
        <w:t xml:space="preserve">REGULAMIN REKRUTACJI I UCZESTNICTWA W PROJEKCIE </w:t>
      </w:r>
    </w:p>
    <w:p w14:paraId="10A38962" w14:textId="25BD4B18" w:rsidR="00CF2DBF" w:rsidRDefault="00000000">
      <w:pPr>
        <w:spacing w:after="0" w:line="259" w:lineRule="auto"/>
        <w:ind w:left="443" w:firstLine="0"/>
        <w:jc w:val="center"/>
      </w:pPr>
      <w:r>
        <w:rPr>
          <w:b/>
          <w:i/>
          <w:sz w:val="26"/>
        </w:rPr>
        <w:t>„</w:t>
      </w:r>
      <w:r w:rsidR="00BD6638" w:rsidRPr="00BD6638">
        <w:rPr>
          <w:b/>
          <w:i/>
          <w:sz w:val="26"/>
        </w:rPr>
        <w:t>Uczniowska Strefa talentów w Szkole Podstawowej w Klebarku Wielkim</w:t>
      </w:r>
      <w:r>
        <w:rPr>
          <w:b/>
          <w:i/>
          <w:sz w:val="26"/>
        </w:rPr>
        <w:t xml:space="preserve">” </w:t>
      </w:r>
    </w:p>
    <w:p w14:paraId="6CDA2334" w14:textId="77777777" w:rsidR="00CF2DBF" w:rsidRDefault="00000000">
      <w:pPr>
        <w:spacing w:after="4" w:line="265" w:lineRule="auto"/>
        <w:ind w:left="644"/>
        <w:jc w:val="left"/>
      </w:pPr>
      <w:r>
        <w:rPr>
          <w:b/>
        </w:rPr>
        <w:t xml:space="preserve">Fundusze Europejskie dla Warmii i Mazur 2021-2027, Priorytet 6 Edukacja i kompetencje </w:t>
      </w:r>
    </w:p>
    <w:p w14:paraId="07858159" w14:textId="77777777" w:rsidR="00CF2DBF" w:rsidRDefault="00000000">
      <w:pPr>
        <w:spacing w:after="0" w:line="259" w:lineRule="auto"/>
        <w:ind w:left="459" w:right="3"/>
        <w:jc w:val="center"/>
      </w:pPr>
      <w:r>
        <w:rPr>
          <w:b/>
        </w:rPr>
        <w:t xml:space="preserve">EFS+, Działanie 6.6: Edukacja w ZIT Ełk i Olsztyn </w:t>
      </w:r>
    </w:p>
    <w:p w14:paraId="27BFE5C3" w14:textId="77777777" w:rsidR="00CF2DBF" w:rsidRDefault="00000000">
      <w:pPr>
        <w:spacing w:after="0" w:line="259" w:lineRule="auto"/>
        <w:ind w:left="459" w:right="1"/>
        <w:jc w:val="center"/>
      </w:pPr>
      <w:r>
        <w:rPr>
          <w:b/>
        </w:rPr>
        <w:t xml:space="preserve">Schemat A ZIT OLSZTYN </w:t>
      </w:r>
    </w:p>
    <w:p w14:paraId="07DE26AF" w14:textId="77777777" w:rsidR="00CF2DBF" w:rsidRDefault="00000000">
      <w:pPr>
        <w:spacing w:after="0" w:line="259" w:lineRule="auto"/>
        <w:ind w:left="502" w:firstLine="0"/>
        <w:jc w:val="left"/>
      </w:pPr>
      <w:r>
        <w:rPr>
          <w:b/>
        </w:rPr>
        <w:t xml:space="preserve"> </w:t>
      </w:r>
    </w:p>
    <w:p w14:paraId="707ECDEE" w14:textId="77777777" w:rsidR="00CF2DBF" w:rsidRDefault="00000000">
      <w:pPr>
        <w:pStyle w:val="Nagwek1"/>
        <w:spacing w:after="59"/>
        <w:ind w:left="459"/>
      </w:pPr>
      <w:r>
        <w:t xml:space="preserve">§ 1 Postanowienia ogólne </w:t>
      </w:r>
    </w:p>
    <w:p w14:paraId="4BAF12CE" w14:textId="0EC45D5F" w:rsidR="00CF2DBF" w:rsidRDefault="00000000">
      <w:pPr>
        <w:numPr>
          <w:ilvl w:val="0"/>
          <w:numId w:val="1"/>
        </w:numPr>
        <w:spacing w:after="62"/>
        <w:ind w:right="46" w:hanging="360"/>
      </w:pPr>
      <w:r>
        <w:t xml:space="preserve">Niniejszy regulamin określa zasady rekrutacji oraz warunki uczestnictwa w projekcie pn. </w:t>
      </w:r>
      <w:r>
        <w:rPr>
          <w:b/>
          <w:i/>
        </w:rPr>
        <w:t>„</w:t>
      </w:r>
      <w:r w:rsidR="00BD6638" w:rsidRPr="00BD6638">
        <w:rPr>
          <w:b/>
          <w:i/>
        </w:rPr>
        <w:t>Uczniowska Strefa talentów w Szkole Podstawowej w Klebarku Wielkim</w:t>
      </w:r>
      <w:r w:rsidR="00BD6638">
        <w:rPr>
          <w:b/>
          <w:i/>
        </w:rPr>
        <w:t xml:space="preserve"> </w:t>
      </w:r>
      <w:r>
        <w:t>nr FEWM.06.06-IZ.00-00</w:t>
      </w:r>
      <w:r w:rsidR="0065464E">
        <w:t>-18</w:t>
      </w:r>
      <w:r>
        <w:t xml:space="preserve">/25 realizowanym w ramach programu Fundusze Europejskie dla Warmii i Mazur 2021-2027, Priorytet 6 Edukacja i kompetencje EFS+, Działanie 6.6: Edukacja w ZIT Ełk i Olsztyn Schemat A ZIT OLSZTYN </w:t>
      </w:r>
    </w:p>
    <w:p w14:paraId="16713FAE" w14:textId="77777777" w:rsidR="00CF2DBF" w:rsidRDefault="00000000">
      <w:pPr>
        <w:numPr>
          <w:ilvl w:val="0"/>
          <w:numId w:val="1"/>
        </w:numPr>
        <w:spacing w:after="12"/>
        <w:ind w:right="46" w:hanging="360"/>
      </w:pPr>
      <w:r>
        <w:t xml:space="preserve">Projekt jest dofinansowany ze środków Unii Europejskiej w ramach Europejskiego Funduszu Społecznego Plus. </w:t>
      </w:r>
    </w:p>
    <w:p w14:paraId="11A4BDB2" w14:textId="2A65DD8E" w:rsidR="00CF2DBF" w:rsidRDefault="00000000" w:rsidP="007D281E">
      <w:pPr>
        <w:numPr>
          <w:ilvl w:val="0"/>
          <w:numId w:val="1"/>
        </w:numPr>
        <w:spacing w:after="12"/>
        <w:ind w:right="46" w:hanging="360"/>
      </w:pPr>
      <w:r>
        <w:t xml:space="preserve">Beneficjentem projektu jest Gmina </w:t>
      </w:r>
      <w:r w:rsidR="003E60EC">
        <w:t>Purda</w:t>
      </w:r>
      <w:r w:rsidR="007D281E">
        <w:t>, Purda 19; 11-030 Purda</w:t>
      </w:r>
    </w:p>
    <w:p w14:paraId="12B0C324" w14:textId="34329126" w:rsidR="007D281E" w:rsidRDefault="00000000" w:rsidP="004E422C">
      <w:pPr>
        <w:numPr>
          <w:ilvl w:val="0"/>
          <w:numId w:val="1"/>
        </w:numPr>
        <w:ind w:right="46"/>
      </w:pPr>
      <w:r>
        <w:t xml:space="preserve">Biuro Projektu znajduje się w Szkole Podstawowej </w:t>
      </w:r>
      <w:r w:rsidR="003E60EC">
        <w:t xml:space="preserve">w </w:t>
      </w:r>
      <w:r w:rsidR="00BD6638">
        <w:t xml:space="preserve">Klebarku Wielkim parter budynku pokój dyrektora </w:t>
      </w:r>
      <w:r w:rsidR="004E422C">
        <w:t>S</w:t>
      </w:r>
      <w:r w:rsidR="00BD6638">
        <w:t>zkoły</w:t>
      </w:r>
      <w:r w:rsidR="004E422C">
        <w:t xml:space="preserve"> Klebark Wielki 9,10-687 Klebark Wielki</w:t>
      </w:r>
    </w:p>
    <w:p w14:paraId="4F2528DE" w14:textId="610E4CF2" w:rsidR="00CF2DBF" w:rsidRDefault="00000000">
      <w:pPr>
        <w:numPr>
          <w:ilvl w:val="0"/>
          <w:numId w:val="1"/>
        </w:numPr>
        <w:ind w:right="46" w:hanging="360"/>
      </w:pPr>
      <w:r>
        <w:t>Ogólny nadzór nad realizacją Projektu oraz podejmowanie decyzji dotyczących realizacji Projektu pozostają w gestii Koordynator</w:t>
      </w:r>
      <w:r w:rsidR="00BD6638">
        <w:t>a</w:t>
      </w:r>
      <w:r>
        <w:t xml:space="preserve"> projektu. </w:t>
      </w:r>
    </w:p>
    <w:p w14:paraId="5F9DB22D" w14:textId="77777777" w:rsidR="00CF2DBF" w:rsidRDefault="00000000">
      <w:pPr>
        <w:numPr>
          <w:ilvl w:val="0"/>
          <w:numId w:val="1"/>
        </w:numPr>
        <w:spacing w:after="35"/>
        <w:ind w:right="46" w:hanging="360"/>
      </w:pPr>
      <w:r>
        <w:t xml:space="preserve">Użyte w niniejszym Regulaminie pojęcia i skróty oznaczają: </w:t>
      </w:r>
    </w:p>
    <w:p w14:paraId="0675FC05" w14:textId="77777777" w:rsidR="003E60EC" w:rsidRDefault="00000000">
      <w:pPr>
        <w:numPr>
          <w:ilvl w:val="0"/>
          <w:numId w:val="2"/>
        </w:numPr>
        <w:spacing w:after="12"/>
        <w:ind w:right="47" w:hanging="360"/>
      </w:pPr>
      <w:r>
        <w:rPr>
          <w:b/>
        </w:rPr>
        <w:t xml:space="preserve">Beneficjent </w:t>
      </w:r>
      <w:r>
        <w:t xml:space="preserve">- Gmina </w:t>
      </w:r>
      <w:r w:rsidR="003E60EC">
        <w:t>Purda</w:t>
      </w:r>
    </w:p>
    <w:p w14:paraId="3FC946E8" w14:textId="2AFF94F3" w:rsidR="00CF2DBF" w:rsidRDefault="003E60EC">
      <w:pPr>
        <w:numPr>
          <w:ilvl w:val="0"/>
          <w:numId w:val="2"/>
        </w:numPr>
        <w:spacing w:after="12"/>
        <w:ind w:right="47" w:hanging="360"/>
      </w:pPr>
      <w:r>
        <w:rPr>
          <w:b/>
        </w:rPr>
        <w:t>Partner Projektu SMART PROJECT INNOWACJA EDUKACJA MAŁGORZATA CHOJNOWSKA</w:t>
      </w:r>
      <w:r w:rsidR="007D281E">
        <w:rPr>
          <w:b/>
        </w:rPr>
        <w:t xml:space="preserve"> NIP 5691585269 siedziba 10-693 Olsztyn, ul Hallera 5/9</w:t>
      </w:r>
      <w:r>
        <w:rPr>
          <w:b/>
        </w:rPr>
        <w:t xml:space="preserve"> </w:t>
      </w:r>
      <w:r w:rsidR="007D281E" w:rsidRPr="007D281E">
        <w:rPr>
          <w:b/>
          <w:bCs/>
        </w:rPr>
        <w:t>tel. 692 436 903</w:t>
      </w:r>
    </w:p>
    <w:p w14:paraId="27B214F7" w14:textId="1C7B0BF0" w:rsidR="00CF2DBF" w:rsidRDefault="00000000">
      <w:pPr>
        <w:numPr>
          <w:ilvl w:val="0"/>
          <w:numId w:val="2"/>
        </w:numPr>
        <w:spacing w:after="43"/>
        <w:ind w:right="47" w:hanging="360"/>
      </w:pPr>
      <w:r>
        <w:rPr>
          <w:b/>
        </w:rPr>
        <w:t>Projekt</w:t>
      </w:r>
      <w:r>
        <w:t xml:space="preserve"> - projekt „</w:t>
      </w:r>
      <w:r w:rsidR="00BD6638" w:rsidRPr="00BD6638">
        <w:t>Uczniowska Strefa talentów w Szkole Podstawowej w Klebarku Wielkim</w:t>
      </w:r>
      <w:r>
        <w:t xml:space="preserve">" realizowany w ramach programu Fundusze Europejskie dla Warmii i Mazur 2021-2027, Priorytet 6 Edukacja i kompetencje EFS+, 6.6: Edukacja w ZIT Ełk i Olsztyn Schemat A ZIT OLSZTYN; </w:t>
      </w:r>
    </w:p>
    <w:p w14:paraId="75DB03AC" w14:textId="3D3341DF" w:rsidR="00CF2DBF" w:rsidRDefault="00000000">
      <w:pPr>
        <w:numPr>
          <w:ilvl w:val="0"/>
          <w:numId w:val="2"/>
        </w:numPr>
        <w:spacing w:after="14" w:line="269" w:lineRule="auto"/>
        <w:ind w:right="47" w:hanging="360"/>
      </w:pPr>
      <w:r>
        <w:rPr>
          <w:rFonts w:ascii="Times New Roman" w:eastAsia="Times New Roman" w:hAnsi="Times New Roman" w:cs="Times New Roman"/>
          <w:b/>
        </w:rPr>
        <w:t>Szkoła Podstawowa/SP</w:t>
      </w:r>
      <w:r>
        <w:rPr>
          <w:rFonts w:ascii="Times New Roman" w:eastAsia="Times New Roman" w:hAnsi="Times New Roman" w:cs="Times New Roman"/>
        </w:rPr>
        <w:t xml:space="preserve"> - szkoła objęta wsparciem w ramach projektu, której organem prowadzącym jest Gmina </w:t>
      </w:r>
      <w:r w:rsidR="003E60EC">
        <w:rPr>
          <w:rFonts w:ascii="Times New Roman" w:eastAsia="Times New Roman" w:hAnsi="Times New Roman" w:cs="Times New Roman"/>
        </w:rPr>
        <w:t>Purda</w:t>
      </w:r>
      <w:r>
        <w:rPr>
          <w:rFonts w:ascii="Times New Roman" w:eastAsia="Times New Roman" w:hAnsi="Times New Roman" w:cs="Times New Roman"/>
        </w:rPr>
        <w:t xml:space="preserve">. Projektem objęta zostanie: </w:t>
      </w:r>
      <w:r w:rsidR="007D281E">
        <w:rPr>
          <w:rFonts w:ascii="Times New Roman" w:eastAsia="Times New Roman" w:hAnsi="Times New Roman" w:cs="Times New Roman"/>
        </w:rPr>
        <w:t>Szkoła Podstawowa</w:t>
      </w:r>
      <w:r w:rsidR="004E422C">
        <w:rPr>
          <w:rFonts w:ascii="Times New Roman" w:eastAsia="Times New Roman" w:hAnsi="Times New Roman" w:cs="Times New Roman"/>
        </w:rPr>
        <w:t xml:space="preserve"> </w:t>
      </w:r>
      <w:r w:rsidR="004E422C" w:rsidRPr="004E422C">
        <w:rPr>
          <w:rFonts w:ascii="Times New Roman" w:eastAsia="Times New Roman" w:hAnsi="Times New Roman" w:cs="Times New Roman"/>
        </w:rPr>
        <w:t xml:space="preserve">Szkoła Podstawowa imienia księdza Pawła Chmielewskiego w Klebarku Wielkim </w:t>
      </w:r>
    </w:p>
    <w:p w14:paraId="6E28C34F" w14:textId="77777777" w:rsidR="00CF2DBF" w:rsidRDefault="00000000">
      <w:pPr>
        <w:numPr>
          <w:ilvl w:val="0"/>
          <w:numId w:val="2"/>
        </w:numPr>
        <w:ind w:right="47" w:hanging="360"/>
      </w:pPr>
      <w:r>
        <w:rPr>
          <w:b/>
        </w:rPr>
        <w:t>Kandydat</w:t>
      </w:r>
      <w:r>
        <w:t xml:space="preserve"> - osoba ubiegająca się o zakwalifikowanie do udziału w projekcie; </w:t>
      </w:r>
    </w:p>
    <w:p w14:paraId="2CD9A835" w14:textId="20FB728B" w:rsidR="00CF2DBF" w:rsidRDefault="00000000">
      <w:pPr>
        <w:numPr>
          <w:ilvl w:val="0"/>
          <w:numId w:val="2"/>
        </w:numPr>
        <w:spacing w:after="39"/>
        <w:ind w:right="47" w:hanging="360"/>
      </w:pPr>
      <w:r>
        <w:rPr>
          <w:b/>
        </w:rPr>
        <w:t>Beneficjent Ostateczny/Uczestnik projektu/UP</w:t>
      </w:r>
      <w:r>
        <w:t xml:space="preserve"> - osoba zakwalifikowana zgodnie z zasadami określonymi w niniejszym Regulaminie (uczeń/uczennica/U; nauczyciel/nauczycielka/N; rodzic/R), bezpośrednio korzystająca z wdrażanej formy wsparcia w ramach Projektu; </w:t>
      </w:r>
    </w:p>
    <w:p w14:paraId="3516D27F" w14:textId="24ED6006" w:rsidR="00CF2DBF" w:rsidRDefault="00000000">
      <w:pPr>
        <w:numPr>
          <w:ilvl w:val="0"/>
          <w:numId w:val="2"/>
        </w:numPr>
        <w:ind w:right="47" w:hanging="360"/>
      </w:pPr>
      <w:r>
        <w:rPr>
          <w:b/>
        </w:rPr>
        <w:t>Uczeń ze specjalnymi potrzebami rozwojowymi i edukacyjnymi/</w:t>
      </w:r>
      <w:proofErr w:type="spellStart"/>
      <w:r>
        <w:rPr>
          <w:b/>
        </w:rPr>
        <w:t>SPRiE</w:t>
      </w:r>
      <w:proofErr w:type="spellEnd"/>
      <w:r w:rsidR="007D281E">
        <w:rPr>
          <w:b/>
        </w:rPr>
        <w:t>/SPE</w:t>
      </w:r>
      <w:r>
        <w:t xml:space="preserve"> - uczeń posiadający specjalne potrzeby rozwojowe i edukacyjne wynikające z: niepełnosprawności</w:t>
      </w:r>
      <w:r w:rsidR="007D281E">
        <w:t xml:space="preserve">/ </w:t>
      </w:r>
      <w:r w:rsidR="007D281E">
        <w:lastRenderedPageBreak/>
        <w:t xml:space="preserve">orzeczenie o potrzebie kształcenie specjalnego </w:t>
      </w:r>
      <w:r>
        <w:t xml:space="preserve"> i/lub niedostosowania społecznego i/lub zagrożenia niedostosowaniem społecznym i/lub zaburzeń zachowania lub emocji i/lub ze szczególnych uzdolnień i/lub specyficznych trudności w uczeniu się i/lub z deficytów  kompetencji i zaburzeń sprawności językowych i/lub z choroby przewlekłej i/lub z sytuacji kryzysowych lub traumatycznych i/lub z niepowodzeń edukacyjnych i/lub z zaniedbań środowiskowych związanych z sytuacją bytową ucznia i jego rodziny i/lub sposobem spędzania czasu wolnego i kontaktami środowiskowymi i/lub z trudności adaptacyjnych związanych z różnicami kulturowymi lub ze zmianą środowiska edukacyjnego, w tym związanych z wcześniejszym kształceniem za granicą. </w:t>
      </w:r>
      <w:r w:rsidR="007D281E">
        <w:t xml:space="preserve">Oraz uczeń, który wykazuje </w:t>
      </w:r>
      <w:r w:rsidR="00006D01">
        <w:t xml:space="preserve">zdolności oraz </w:t>
      </w:r>
      <w:r w:rsidR="00006D01" w:rsidRPr="00006D01">
        <w:t>ucz</w:t>
      </w:r>
      <w:r w:rsidR="00BD6638">
        <w:t xml:space="preserve">eń </w:t>
      </w:r>
      <w:r w:rsidR="00006D01" w:rsidRPr="00006D01">
        <w:t>wybitnie</w:t>
      </w:r>
      <w:r w:rsidR="004E422C">
        <w:t xml:space="preserve"> </w:t>
      </w:r>
      <w:proofErr w:type="gramStart"/>
      <w:r w:rsidR="00BD6638" w:rsidRPr="00006D01">
        <w:t>uzdolnion</w:t>
      </w:r>
      <w:r w:rsidR="00BD6638">
        <w:t xml:space="preserve">y </w:t>
      </w:r>
      <w:r w:rsidR="00006D01">
        <w:t>.</w:t>
      </w:r>
      <w:proofErr w:type="gramEnd"/>
    </w:p>
    <w:p w14:paraId="4796126D" w14:textId="5540B85F" w:rsidR="00CF2DBF" w:rsidRDefault="00000000">
      <w:pPr>
        <w:spacing w:after="0" w:line="259" w:lineRule="auto"/>
        <w:ind w:left="1210" w:firstLine="0"/>
        <w:jc w:val="left"/>
      </w:pPr>
      <w:r>
        <w:t xml:space="preserve"> </w:t>
      </w:r>
    </w:p>
    <w:p w14:paraId="15A0EAFA" w14:textId="7CFFECF1" w:rsidR="00CF2DBF" w:rsidRDefault="004E422C" w:rsidP="004E422C">
      <w:pPr>
        <w:spacing w:after="0" w:line="259" w:lineRule="auto"/>
        <w:ind w:left="1210" w:firstLine="0"/>
      </w:pPr>
      <w:r>
        <w:rPr>
          <w:b/>
        </w:rPr>
        <w:t xml:space="preserve">                                                                    § 2</w:t>
      </w:r>
    </w:p>
    <w:p w14:paraId="5963245A" w14:textId="6AE4D471" w:rsidR="00CF2DBF" w:rsidRDefault="00000000">
      <w:pPr>
        <w:pStyle w:val="Nagwek1"/>
        <w:ind w:left="459" w:right="3"/>
      </w:pPr>
      <w:r>
        <w:t xml:space="preserve">Informacje o projekcie </w:t>
      </w:r>
    </w:p>
    <w:p w14:paraId="4B767EFD" w14:textId="7D194C68" w:rsidR="00CF2DBF" w:rsidRDefault="00000000">
      <w:pPr>
        <w:numPr>
          <w:ilvl w:val="0"/>
          <w:numId w:val="3"/>
        </w:numPr>
        <w:spacing w:after="12"/>
        <w:ind w:right="46" w:hanging="401"/>
      </w:pPr>
      <w:r>
        <w:t xml:space="preserve">Projekt pn. </w:t>
      </w:r>
      <w:r>
        <w:rPr>
          <w:b/>
          <w:i/>
        </w:rPr>
        <w:t>„</w:t>
      </w:r>
      <w:r w:rsidR="00BD6638" w:rsidRPr="00BD6638">
        <w:rPr>
          <w:b/>
          <w:i/>
        </w:rPr>
        <w:t>Uczniowska Strefa talentów w Szkole Podstawowej w Klebarku Wielkim</w:t>
      </w:r>
      <w:r>
        <w:rPr>
          <w:b/>
          <w:i/>
        </w:rPr>
        <w:t xml:space="preserve">" </w:t>
      </w:r>
      <w:r>
        <w:t>o numerze FEWM.06.06-IZ.00-00</w:t>
      </w:r>
      <w:r w:rsidR="00BD6638">
        <w:t>18</w:t>
      </w:r>
      <w:r>
        <w:t xml:space="preserve">/25 realizowany jest przez Gminę </w:t>
      </w:r>
      <w:r w:rsidR="00006D01">
        <w:t xml:space="preserve">Purda w partnerstwie ze Smart Project Innowacja Edukacja Małgorzata Chojnowska  </w:t>
      </w:r>
      <w:r>
        <w:t xml:space="preserve"> w ramach programu Fundusze Europejskie dla Warmii i Mazur 2021-2027, Priorytet 6 Edukacja i kompetencje EFS+, 6.6: Edukacja w ZIT Ełk i Olsztyn Schemat A ZIT OLSZTYN. </w:t>
      </w:r>
    </w:p>
    <w:p w14:paraId="1BF29823" w14:textId="214608DD" w:rsidR="00CF2DBF" w:rsidRPr="00006D01" w:rsidRDefault="00000000" w:rsidP="00006D01">
      <w:pPr>
        <w:numPr>
          <w:ilvl w:val="0"/>
          <w:numId w:val="3"/>
        </w:numPr>
        <w:shd w:val="clear" w:color="auto" w:fill="FFFFFF" w:themeFill="background1"/>
        <w:spacing w:after="12"/>
        <w:ind w:right="46" w:hanging="401"/>
        <w:rPr>
          <w:color w:val="7B7B7B" w:themeColor="accent3" w:themeShade="BF"/>
        </w:rPr>
      </w:pPr>
      <w:r w:rsidRPr="00006D01">
        <w:rPr>
          <w:color w:val="auto"/>
        </w:rPr>
        <w:t>Projekt realizowany jest na podstawie umowy FEWM.06.06-IZ.00-00</w:t>
      </w:r>
      <w:r w:rsidR="00BD6638">
        <w:rPr>
          <w:color w:val="auto"/>
        </w:rPr>
        <w:t>18</w:t>
      </w:r>
      <w:r w:rsidRPr="00006D01">
        <w:rPr>
          <w:color w:val="auto"/>
        </w:rPr>
        <w:t>/25-00 zawartej z Województwem Warmińsko-Mazurskim - pełniącym rolę Instytucji Zarządzającej</w:t>
      </w:r>
      <w:r w:rsidRPr="00006D01">
        <w:rPr>
          <w:color w:val="7B7B7B" w:themeColor="accent3" w:themeShade="BF"/>
        </w:rPr>
        <w:t xml:space="preserve">. </w:t>
      </w:r>
    </w:p>
    <w:p w14:paraId="44C34397" w14:textId="1A687FDB" w:rsidR="00CF2DBF" w:rsidRDefault="00000000">
      <w:pPr>
        <w:numPr>
          <w:ilvl w:val="0"/>
          <w:numId w:val="3"/>
        </w:numPr>
        <w:spacing w:after="12"/>
        <w:ind w:right="46" w:hanging="401"/>
      </w:pPr>
      <w:r>
        <w:t>Projekt jest realizowany w okresie od 01.</w:t>
      </w:r>
      <w:r w:rsidR="00006D01">
        <w:t>10</w:t>
      </w:r>
      <w:r>
        <w:t>.2025 r. do 3</w:t>
      </w:r>
      <w:r w:rsidR="00006D01">
        <w:t>0</w:t>
      </w:r>
      <w:r>
        <w:t>.0</w:t>
      </w:r>
      <w:r w:rsidR="00006D01">
        <w:t>6</w:t>
      </w:r>
      <w:r>
        <w:t xml:space="preserve">.2026 r. </w:t>
      </w:r>
    </w:p>
    <w:p w14:paraId="1204DFA2" w14:textId="24A4F314" w:rsidR="00CF2DBF" w:rsidRDefault="00000000" w:rsidP="00006D01">
      <w:pPr>
        <w:numPr>
          <w:ilvl w:val="0"/>
          <w:numId w:val="3"/>
        </w:numPr>
        <w:ind w:right="46" w:hanging="401"/>
      </w:pPr>
      <w:r>
        <w:t>Celem głównym projektu jest:</w:t>
      </w:r>
      <w:r w:rsidR="00006D01">
        <w:t xml:space="preserve"> </w:t>
      </w:r>
      <w:r w:rsidR="00EF679C" w:rsidRPr="00EF679C">
        <w:t>jest zdobycie kompetencji kluczowych, umiejętności podstawowych i przekrojowych wynikających z indywidualnych potrzeb 120 U</w:t>
      </w:r>
      <w:r w:rsidR="00A73ACE">
        <w:t>czniów</w:t>
      </w:r>
      <w:r w:rsidR="00EF679C" w:rsidRPr="00EF679C">
        <w:t xml:space="preserve"> (64K, 56M) ze Szkoły Podstawowej im. ks. Pawła Chmielewskiego w Klebarku Wielkim w tym minimum 40% uczniów z SPE poprzez realizację zajęć dodatkowych, stworzenie warunków dla realizacji edukacji włączającej w ww. placówce poprzez organizację zajęć uzupełniających, zakup pomocy dydaktycznych i sprzętu, doposażenie/dostosowanie pomieszczeń, zdobycie kompetencji przez 30 Nauczycieli (28K, 2M) poprzez organizację szkoleń oraz wzmocnienie postaw antydyskryminacyjnych u 100% Uczniów i Nauczycieli objętych wsparciem w projekcie oraz 20 rodziców (15K, 5M) Uczniów z ww. placówki z gm. Purda w okresie od 01.10.2025 do 30.06.2026.</w:t>
      </w:r>
    </w:p>
    <w:p w14:paraId="60041348" w14:textId="77777777" w:rsidR="00CF2DBF" w:rsidRDefault="00000000">
      <w:pPr>
        <w:numPr>
          <w:ilvl w:val="0"/>
          <w:numId w:val="3"/>
        </w:numPr>
        <w:ind w:right="46" w:hanging="401"/>
      </w:pPr>
      <w:r>
        <w:t xml:space="preserve">W ramach projektu uczestnicy będą mieli możliwość skorzystania z usług dostępowych, takich jak tłumacz języka migowego, asystent osoby z niepełnosprawnością, materiały szkoleniowe w formie dostępnej (np. elektronicznej z możliwością powiększenia druku lub odwrócenia kontrastu). </w:t>
      </w:r>
    </w:p>
    <w:p w14:paraId="609093DD" w14:textId="77777777" w:rsidR="00006D01" w:rsidRDefault="00000000" w:rsidP="008121E5">
      <w:pPr>
        <w:numPr>
          <w:ilvl w:val="0"/>
          <w:numId w:val="3"/>
        </w:numPr>
        <w:ind w:right="46" w:hanging="401"/>
      </w:pPr>
      <w:r>
        <w:t>Każdy etap realizacji projektu przebiegać będzie zgodnie z zasadą równości szans i niedyskryminacji, w tym niedyskryminacji osób niepełnosprawnych, a także równości kobiet i mężczyzn zgodnie z Wytycznymi dotyczącymi realizacji zasad równościowych w ramach funduszy unijnych na lata 2021-2027.</w:t>
      </w:r>
      <w:r w:rsidR="00006D01" w:rsidRPr="00006D01">
        <w:t xml:space="preserve"> </w:t>
      </w:r>
    </w:p>
    <w:p w14:paraId="18A7E7FF" w14:textId="53B8A17B" w:rsidR="00006D01" w:rsidRDefault="00006D01" w:rsidP="00006D01">
      <w:pPr>
        <w:ind w:left="543" w:right="46" w:firstLine="0"/>
      </w:pPr>
      <w:r>
        <w:t>DZIAŁANIA NA RZECZ RÓWNOŚCI SZANS Kobiet i Mężczyzn</w:t>
      </w:r>
    </w:p>
    <w:p w14:paraId="7C7BD303" w14:textId="77777777" w:rsidR="00006D01" w:rsidRDefault="00006D01" w:rsidP="00006D01">
      <w:pPr>
        <w:ind w:left="543" w:right="46" w:firstLine="0"/>
      </w:pPr>
      <w:r>
        <w:t>Rekrutacja uczestników będzie uwzględniała potrzeby rodziców (pod kątem czasu ich pracy),</w:t>
      </w:r>
    </w:p>
    <w:p w14:paraId="17648B4C" w14:textId="47268A70" w:rsidR="00CF2DBF" w:rsidRDefault="00006D01" w:rsidP="00006D01">
      <w:pPr>
        <w:ind w:left="543" w:right="46" w:firstLine="0"/>
      </w:pPr>
      <w:r>
        <w:t>przekazywane inf</w:t>
      </w:r>
      <w:r w:rsidR="008121E5">
        <w:t>ormacji</w:t>
      </w:r>
      <w:r>
        <w:t xml:space="preserve"> będą dostostosowane do możliwości percepcyjnych uczniów, zgodnie ze</w:t>
      </w:r>
      <w:r w:rsidR="008121E5">
        <w:t xml:space="preserve"> </w:t>
      </w:r>
      <w:r>
        <w:t xml:space="preserve">zdiagnozowanymi potrzebami. Przygotowane materiałów informacyjnych będą </w:t>
      </w:r>
      <w:r>
        <w:lastRenderedPageBreak/>
        <w:t>uwzględniały zasady równościowej</w:t>
      </w:r>
      <w:r w:rsidR="008121E5">
        <w:t xml:space="preserve"> </w:t>
      </w:r>
      <w:r>
        <w:t>komunikacji m.in. poprzez posługiwanie się niestereotypowym i nietradycyjnym wizerunkiem Kobiet i mężczyzn. Działan</w:t>
      </w:r>
      <w:r w:rsidR="007A2E8C">
        <w:t>ia</w:t>
      </w:r>
      <w:r>
        <w:t xml:space="preserve"> równościowe służyć będzie stosowanie języka wrażliwego na płeć</w:t>
      </w:r>
    </w:p>
    <w:p w14:paraId="0740A9CC" w14:textId="77777777" w:rsidR="00CF2DBF" w:rsidRDefault="00000000">
      <w:pPr>
        <w:numPr>
          <w:ilvl w:val="0"/>
          <w:numId w:val="3"/>
        </w:numPr>
        <w:spacing w:after="12"/>
        <w:ind w:right="46" w:hanging="401"/>
      </w:pPr>
      <w:r>
        <w:t xml:space="preserve">Projekt obejmuje wsparciem: </w:t>
      </w:r>
    </w:p>
    <w:p w14:paraId="56BE99A6" w14:textId="654B3421" w:rsidR="00CF2DBF" w:rsidRDefault="00000000">
      <w:pPr>
        <w:numPr>
          <w:ilvl w:val="1"/>
          <w:numId w:val="3"/>
        </w:numPr>
        <w:ind w:left="887" w:right="47" w:hanging="398"/>
      </w:pPr>
      <w:r>
        <w:t xml:space="preserve">Szkołę Podstawową </w:t>
      </w:r>
      <w:r w:rsidR="00006D01">
        <w:t xml:space="preserve">w </w:t>
      </w:r>
      <w:r w:rsidR="008121E5">
        <w:t xml:space="preserve">Klebarku Wielkim </w:t>
      </w:r>
      <w:r w:rsidR="00006D01">
        <w:t xml:space="preserve">dla której organem prowadzonym jest Gmina Purda </w:t>
      </w:r>
    </w:p>
    <w:p w14:paraId="69196B64" w14:textId="52C5D8E4" w:rsidR="00CF2DBF" w:rsidRDefault="00000000">
      <w:pPr>
        <w:numPr>
          <w:ilvl w:val="1"/>
          <w:numId w:val="3"/>
        </w:numPr>
        <w:ind w:left="887" w:right="47" w:hanging="398"/>
      </w:pPr>
      <w:r>
        <w:t>Uczniów uczęszczających do ww. szkoły, w tym: 1</w:t>
      </w:r>
      <w:r w:rsidR="0065464E">
        <w:t>20</w:t>
      </w:r>
      <w:r>
        <w:t xml:space="preserve"> uczniów (</w:t>
      </w:r>
      <w:r w:rsidR="00B42F48">
        <w:t>64</w:t>
      </w:r>
      <w:r>
        <w:t xml:space="preserve">dz. i </w:t>
      </w:r>
      <w:r w:rsidR="00B42F48">
        <w:t xml:space="preserve">56 </w:t>
      </w:r>
      <w:proofErr w:type="spellStart"/>
      <w:r w:rsidR="00B42F48">
        <w:t>c</w:t>
      </w:r>
      <w:r>
        <w:t>hł</w:t>
      </w:r>
      <w:proofErr w:type="spellEnd"/>
      <w:r>
        <w:t xml:space="preserve">.), w tym min.  </w:t>
      </w:r>
      <w:r w:rsidR="00B42F48">
        <w:t xml:space="preserve">70 Uczniów </w:t>
      </w:r>
      <w:r>
        <w:t>z SP</w:t>
      </w:r>
      <w:r w:rsidR="00006D01">
        <w:t>E</w:t>
      </w:r>
    </w:p>
    <w:p w14:paraId="0F39BF5C" w14:textId="527717DC" w:rsidR="00CF2DBF" w:rsidRDefault="00000000">
      <w:pPr>
        <w:numPr>
          <w:ilvl w:val="1"/>
          <w:numId w:val="3"/>
        </w:numPr>
        <w:spacing w:after="12"/>
        <w:ind w:left="887" w:right="47" w:hanging="398"/>
      </w:pPr>
      <w:r>
        <w:t xml:space="preserve">Nauczycieli </w:t>
      </w:r>
      <w:r w:rsidR="00DC296B">
        <w:t>objętych wsparciem w</w:t>
      </w:r>
      <w:r>
        <w:t xml:space="preserve"> ww. szkole, </w:t>
      </w:r>
      <w:r w:rsidR="00DC296B">
        <w:t xml:space="preserve">jest </w:t>
      </w:r>
      <w:r w:rsidR="00B42F48">
        <w:t>30</w:t>
      </w:r>
      <w:r>
        <w:t xml:space="preserve"> nauczycieli (</w:t>
      </w:r>
      <w:r w:rsidR="00B42F48">
        <w:t>28</w:t>
      </w:r>
      <w:r>
        <w:t xml:space="preserve">K i </w:t>
      </w:r>
      <w:r w:rsidR="00B42F48">
        <w:t>2</w:t>
      </w:r>
      <w:r>
        <w:t xml:space="preserve">M) </w:t>
      </w:r>
    </w:p>
    <w:p w14:paraId="356EF2B5" w14:textId="38CD97A3" w:rsidR="00CF2DBF" w:rsidRDefault="00000000">
      <w:pPr>
        <w:numPr>
          <w:ilvl w:val="1"/>
          <w:numId w:val="3"/>
        </w:numPr>
        <w:ind w:left="887" w:right="47" w:hanging="398"/>
      </w:pPr>
      <w:r>
        <w:t>Rodziców</w:t>
      </w:r>
      <w:r w:rsidR="00DC296B">
        <w:t>/Opiekunów Prawnych</w:t>
      </w:r>
      <w:r>
        <w:t xml:space="preserve"> uczniów uczęszczających do ww. szkoły, </w:t>
      </w:r>
      <w:r w:rsidR="00DC296B">
        <w:t>jest</w:t>
      </w:r>
      <w:r>
        <w:t xml:space="preserve">: minimum </w:t>
      </w:r>
      <w:r w:rsidR="00B42F48">
        <w:t>20</w:t>
      </w:r>
      <w:r>
        <w:t xml:space="preserve"> rodziców</w:t>
      </w:r>
      <w:r w:rsidR="00DC296B">
        <w:t xml:space="preserve">/ opiekunów </w:t>
      </w:r>
      <w:proofErr w:type="gramStart"/>
      <w:r w:rsidR="00DC296B">
        <w:t xml:space="preserve">prawnych </w:t>
      </w:r>
      <w:r>
        <w:t xml:space="preserve"> (</w:t>
      </w:r>
      <w:proofErr w:type="gramEnd"/>
      <w:r w:rsidR="00DC296B">
        <w:t>1</w:t>
      </w:r>
      <w:r w:rsidR="00B42F48">
        <w:t>5</w:t>
      </w:r>
      <w:r>
        <w:t xml:space="preserve">K i </w:t>
      </w:r>
      <w:r w:rsidR="00B42F48">
        <w:t>5</w:t>
      </w:r>
      <w:r>
        <w:t xml:space="preserve">M) </w:t>
      </w:r>
    </w:p>
    <w:p w14:paraId="7C61CBC3" w14:textId="77777777" w:rsidR="00CF2DBF" w:rsidRDefault="00000000">
      <w:pPr>
        <w:numPr>
          <w:ilvl w:val="0"/>
          <w:numId w:val="3"/>
        </w:numPr>
        <w:spacing w:after="35"/>
        <w:ind w:right="46" w:hanging="401"/>
      </w:pPr>
      <w:r>
        <w:t xml:space="preserve">1. W ramach projektu realizowane będą następujące formy wsparcia: </w:t>
      </w:r>
    </w:p>
    <w:p w14:paraId="6109BB67" w14:textId="77B65DAA" w:rsidR="00916DE7" w:rsidRDefault="00916DE7" w:rsidP="00916DE7">
      <w:pPr>
        <w:spacing w:after="35"/>
        <w:ind w:left="543" w:right="46" w:firstLine="0"/>
      </w:pPr>
      <w:r w:rsidRPr="00E10307">
        <w:rPr>
          <w:b/>
          <w:bCs/>
        </w:rPr>
        <w:t>Dla uczniów</w:t>
      </w:r>
      <w:r>
        <w:t>:</w:t>
      </w:r>
    </w:p>
    <w:p w14:paraId="477D4422" w14:textId="77777777" w:rsidR="003273E7" w:rsidRDefault="003273E7" w:rsidP="003273E7">
      <w:pPr>
        <w:spacing w:after="35"/>
        <w:ind w:left="543" w:right="46" w:firstLine="0"/>
      </w:pPr>
      <w:r>
        <w:t>Zadanie 1. Szkolna telewizja – zajęcia rozwijające dla uczniów zdolnych – 70 godz./gr.</w:t>
      </w:r>
    </w:p>
    <w:p w14:paraId="2BAB97E1" w14:textId="77777777" w:rsidR="003273E7" w:rsidRDefault="003273E7" w:rsidP="003273E7">
      <w:pPr>
        <w:spacing w:after="35"/>
        <w:ind w:left="543" w:right="46" w:firstLine="0"/>
      </w:pPr>
      <w:r>
        <w:t xml:space="preserve">Zadanie 2. Video </w:t>
      </w:r>
      <w:proofErr w:type="spellStart"/>
      <w:r>
        <w:t>Dialogues</w:t>
      </w:r>
      <w:proofErr w:type="spellEnd"/>
      <w:r>
        <w:t xml:space="preserve"> – zajęcia rozwijające umiejętności komunikacji w języku angielskim dla uczniów zdolnych – 30 godz./gr</w:t>
      </w:r>
    </w:p>
    <w:p w14:paraId="70EE702C" w14:textId="77777777" w:rsidR="003273E7" w:rsidRDefault="003273E7" w:rsidP="003273E7">
      <w:pPr>
        <w:spacing w:after="35"/>
        <w:ind w:left="543" w:right="46" w:firstLine="0"/>
      </w:pPr>
      <w:r>
        <w:t>Zadanie 3. BOCCIA - zajęcia sportowe z elementami edukacji prozdrowotnej – 20 godz./gr</w:t>
      </w:r>
    </w:p>
    <w:p w14:paraId="0652353C" w14:textId="77777777" w:rsidR="003273E7" w:rsidRDefault="003273E7" w:rsidP="003273E7">
      <w:pPr>
        <w:spacing w:after="35"/>
        <w:ind w:left="543" w:right="46" w:firstLine="0"/>
      </w:pPr>
      <w:r>
        <w:t>Zadanie 4. Niemiecki na wesoło - zajęcia rozwijające z języka niemieckiego – 20 godz./gr</w:t>
      </w:r>
    </w:p>
    <w:p w14:paraId="1AD0EBFB" w14:textId="77777777" w:rsidR="003273E7" w:rsidRDefault="003273E7" w:rsidP="003273E7">
      <w:pPr>
        <w:spacing w:after="35"/>
        <w:ind w:left="543" w:right="46" w:firstLine="0"/>
      </w:pPr>
      <w:r>
        <w:t xml:space="preserve">Zadanie 5. </w:t>
      </w:r>
      <w:proofErr w:type="spellStart"/>
      <w:r>
        <w:t>Logozabawy</w:t>
      </w:r>
      <w:proofErr w:type="spellEnd"/>
      <w:r>
        <w:t xml:space="preserve"> - zajęcia logopedyczne – 30 godz./gr</w:t>
      </w:r>
    </w:p>
    <w:p w14:paraId="5BF9C3F7" w14:textId="77777777" w:rsidR="003273E7" w:rsidRDefault="003273E7" w:rsidP="003273E7">
      <w:pPr>
        <w:spacing w:after="35"/>
        <w:ind w:left="543" w:right="46" w:firstLine="0"/>
      </w:pPr>
      <w:r>
        <w:t xml:space="preserve">Zadanie 6. Taniec, rytm i współpraca – </w:t>
      </w:r>
      <w:proofErr w:type="spellStart"/>
      <w:r>
        <w:t>cheerleaderki</w:t>
      </w:r>
      <w:proofErr w:type="spellEnd"/>
      <w:r>
        <w:t xml:space="preserve"> w edukacji włączającej – 20 godz./gr.</w:t>
      </w:r>
    </w:p>
    <w:p w14:paraId="17DFB506" w14:textId="77777777" w:rsidR="003273E7" w:rsidRDefault="003273E7" w:rsidP="003273E7">
      <w:pPr>
        <w:spacing w:after="35"/>
        <w:ind w:left="543" w:right="46" w:firstLine="0"/>
      </w:pPr>
      <w:r>
        <w:t>Zadanie 7. Taniec Ludowy w edukacji włączającej - zajęcia rozwijające zainteresowania – 20 godz./gr.</w:t>
      </w:r>
    </w:p>
    <w:p w14:paraId="7C3055EE" w14:textId="77777777" w:rsidR="003273E7" w:rsidRDefault="003273E7" w:rsidP="003273E7">
      <w:pPr>
        <w:spacing w:after="35"/>
        <w:ind w:left="543" w:right="46" w:firstLine="0"/>
      </w:pPr>
      <w:r>
        <w:t>Zadanie 8. Zajęcia teatralno-muzyczne - zajęcia rozwijające dla uczniów zdolnych – 60godz/gr.</w:t>
      </w:r>
    </w:p>
    <w:p w14:paraId="655D98D9" w14:textId="77777777" w:rsidR="003273E7" w:rsidRDefault="003273E7" w:rsidP="003273E7">
      <w:pPr>
        <w:spacing w:after="35"/>
        <w:ind w:left="543" w:right="46" w:firstLine="0"/>
      </w:pPr>
      <w:r>
        <w:t>Zadanie 9. Nauka gry na keyboardzie - zajęcia rozwijające dla uczniów zdolnych – 20 godz./gr</w:t>
      </w:r>
    </w:p>
    <w:p w14:paraId="52BDB3BE" w14:textId="77777777" w:rsidR="003273E7" w:rsidRDefault="003273E7" w:rsidP="003273E7">
      <w:pPr>
        <w:spacing w:after="35"/>
        <w:ind w:left="543" w:right="46" w:firstLine="0"/>
      </w:pPr>
      <w:r>
        <w:t>Zadanie 10. Nauka gry na ukulele - zajęcia rozwijające dla uczniów zdolnych – 20 godz./gr.</w:t>
      </w:r>
    </w:p>
    <w:p w14:paraId="52A563FA" w14:textId="77777777" w:rsidR="003273E7" w:rsidRDefault="003273E7" w:rsidP="003273E7">
      <w:pPr>
        <w:spacing w:after="35"/>
        <w:ind w:left="543" w:right="46" w:firstLine="0"/>
      </w:pPr>
      <w:r>
        <w:t>Zadanie 11. Muzyczne Laboratorium Kompetencji - zajęcia rozwijające – 40 godz./gr.</w:t>
      </w:r>
    </w:p>
    <w:p w14:paraId="2DF95380" w14:textId="77777777" w:rsidR="003273E7" w:rsidRDefault="003273E7" w:rsidP="003273E7">
      <w:pPr>
        <w:spacing w:after="35"/>
        <w:ind w:left="543" w:right="46" w:firstLine="0"/>
      </w:pPr>
      <w:r>
        <w:t xml:space="preserve">Zadanie 12. Zabawy </w:t>
      </w:r>
      <w:proofErr w:type="spellStart"/>
      <w:r>
        <w:t>sensoplastyczne</w:t>
      </w:r>
      <w:proofErr w:type="spellEnd"/>
      <w:r>
        <w:t xml:space="preserve"> - zajęcia rozwijające z elementami budowania postaw proekologicznych – 20 godz./gr.</w:t>
      </w:r>
    </w:p>
    <w:p w14:paraId="51051BA2" w14:textId="77777777" w:rsidR="003273E7" w:rsidRDefault="003273E7" w:rsidP="003273E7">
      <w:pPr>
        <w:spacing w:after="35"/>
        <w:ind w:left="543" w:right="46" w:firstLine="0"/>
      </w:pPr>
      <w:r>
        <w:t>Zadanie 13. Kreatywne zajęcia plastyczne - zajęcia rozwijające – 40 godz./gr</w:t>
      </w:r>
    </w:p>
    <w:p w14:paraId="4C01F04A" w14:textId="77777777" w:rsidR="003273E7" w:rsidRDefault="003273E7" w:rsidP="003273E7">
      <w:pPr>
        <w:spacing w:after="35"/>
        <w:ind w:left="543" w:right="46" w:firstLine="0"/>
      </w:pPr>
      <w:r>
        <w:t>Zadanie 14. Zajęcia wyrównawcze z języka angielskiego – 20 godz./gr.</w:t>
      </w:r>
    </w:p>
    <w:p w14:paraId="016C29F1" w14:textId="77777777" w:rsidR="003273E7" w:rsidRDefault="003273E7" w:rsidP="003273E7">
      <w:pPr>
        <w:spacing w:after="35"/>
        <w:ind w:left="543" w:right="46" w:firstLine="0"/>
      </w:pPr>
      <w:r>
        <w:t xml:space="preserve">Zadanie 15. </w:t>
      </w:r>
      <w:proofErr w:type="spellStart"/>
      <w:r>
        <w:t>Robokids</w:t>
      </w:r>
      <w:proofErr w:type="spellEnd"/>
      <w:r>
        <w:t xml:space="preserve"> - zajęcia rozwijające umiejętność programowania – 50 godz./gr.</w:t>
      </w:r>
    </w:p>
    <w:p w14:paraId="2D91BAF9" w14:textId="77777777" w:rsidR="003273E7" w:rsidRDefault="003273E7" w:rsidP="003273E7">
      <w:pPr>
        <w:spacing w:after="35"/>
        <w:ind w:left="543" w:right="46" w:firstLine="0"/>
      </w:pPr>
      <w:r>
        <w:t>Zadanie 16. Piłka nożna - zajęcia sportowe z elementami edukacji prozdrowotnej – 20 godz./gr.</w:t>
      </w:r>
    </w:p>
    <w:p w14:paraId="4ABEB3AE" w14:textId="77777777" w:rsidR="003273E7" w:rsidRDefault="003273E7" w:rsidP="003273E7">
      <w:pPr>
        <w:spacing w:after="35"/>
        <w:ind w:left="543" w:right="46" w:firstLine="0"/>
      </w:pPr>
      <w:r>
        <w:t>Zadanie 17. Nowoczesne majsterkowanie – zajęcia rozwijające z wykorzystaniem druku 3D – 40 godz./gr.</w:t>
      </w:r>
    </w:p>
    <w:p w14:paraId="10FFFBA9" w14:textId="77777777" w:rsidR="003273E7" w:rsidRDefault="003273E7" w:rsidP="003273E7">
      <w:pPr>
        <w:spacing w:after="35"/>
        <w:ind w:left="543" w:right="46" w:firstLine="0"/>
      </w:pPr>
      <w:r>
        <w:t>Zadanie 18. Matematyka z pomysłem - zajęcia rozwijające logiczne myślenie i umiejętności matematyczne – 40 godz./gr.</w:t>
      </w:r>
    </w:p>
    <w:p w14:paraId="47662B4E" w14:textId="77777777" w:rsidR="003273E7" w:rsidRDefault="003273E7" w:rsidP="003273E7">
      <w:pPr>
        <w:spacing w:after="35"/>
        <w:ind w:left="543" w:right="46" w:firstLine="0"/>
      </w:pPr>
      <w:r>
        <w:t>Zadanie 19. Edukacja finansowa - zajęcia rozwijające – 4 godz./gr.</w:t>
      </w:r>
    </w:p>
    <w:p w14:paraId="5B1D6DF5" w14:textId="7F7C31DE" w:rsidR="00CD3C54" w:rsidRDefault="003273E7" w:rsidP="003273E7">
      <w:pPr>
        <w:spacing w:after="35"/>
        <w:ind w:left="543" w:right="46" w:firstLine="0"/>
      </w:pPr>
      <w:r>
        <w:t xml:space="preserve">Zadanie 20. Przeciwdziałanie dyskryminacji w środowisku szkolnym dla </w:t>
      </w:r>
      <w:proofErr w:type="gramStart"/>
      <w:r>
        <w:t>uczniów,</w:t>
      </w:r>
      <w:proofErr w:type="gramEnd"/>
      <w:r>
        <w:t xml:space="preserve"> oraz warsztaty dot. zagadnienia związanego z przemocą rówieśniczą – 4 </w:t>
      </w:r>
      <w:proofErr w:type="spellStart"/>
      <w:r>
        <w:t>godz</w:t>
      </w:r>
      <w:proofErr w:type="spellEnd"/>
      <w:r>
        <w:t>/gr.</w:t>
      </w:r>
    </w:p>
    <w:p w14:paraId="716F2F1E" w14:textId="77777777" w:rsidR="00CD3C54" w:rsidRDefault="00CD3C54" w:rsidP="00916DE7">
      <w:pPr>
        <w:spacing w:after="35"/>
        <w:ind w:left="543" w:right="46" w:firstLine="0"/>
      </w:pPr>
    </w:p>
    <w:p w14:paraId="4991C561" w14:textId="10353384" w:rsidR="00916DE7" w:rsidRDefault="00916DE7" w:rsidP="00916DE7">
      <w:pPr>
        <w:spacing w:after="35"/>
        <w:ind w:left="543" w:right="46" w:firstLine="0"/>
        <w:rPr>
          <w:b/>
          <w:bCs/>
        </w:rPr>
      </w:pPr>
      <w:r w:rsidRPr="00E10307">
        <w:rPr>
          <w:b/>
          <w:bCs/>
        </w:rPr>
        <w:t>Dla Nauczycieli:</w:t>
      </w:r>
    </w:p>
    <w:p w14:paraId="1F07545E" w14:textId="77777777" w:rsidR="003273E7" w:rsidRDefault="003273E7" w:rsidP="00916DE7">
      <w:pPr>
        <w:spacing w:after="35"/>
        <w:ind w:left="543" w:right="46" w:firstLine="0"/>
        <w:rPr>
          <w:b/>
          <w:bCs/>
        </w:rPr>
      </w:pPr>
    </w:p>
    <w:p w14:paraId="2614F2FA" w14:textId="505A7AF3" w:rsidR="003273E7" w:rsidRPr="003273E7" w:rsidRDefault="003273E7" w:rsidP="003273E7">
      <w:pPr>
        <w:spacing w:after="35"/>
        <w:ind w:left="543" w:right="46" w:firstLine="0"/>
      </w:pPr>
      <w:r w:rsidRPr="003273E7">
        <w:t>Zadanie 20 Przeciwdziałanie dyskryminacji w środowisku szkolnym dla Nauczyciela oraz warsztaty dot. zagadnienia związanego z przemocą rówieśniczą – 4 godz.</w:t>
      </w:r>
    </w:p>
    <w:p w14:paraId="0CBA18CC" w14:textId="335C0365" w:rsidR="003273E7" w:rsidRPr="003273E7" w:rsidRDefault="003273E7" w:rsidP="003273E7">
      <w:pPr>
        <w:spacing w:after="35"/>
        <w:ind w:left="543" w:right="46" w:firstLine="0"/>
      </w:pPr>
      <w:r w:rsidRPr="003273E7">
        <w:rPr>
          <w:rFonts w:ascii="Segoe UI Symbol" w:hAnsi="Segoe UI Symbol" w:cs="Segoe UI Symbol"/>
        </w:rPr>
        <w:t>Zadanie</w:t>
      </w:r>
      <w:r w:rsidRPr="003273E7">
        <w:t xml:space="preserve"> 21 Szkolenia dla nauczycieli z doskonalenia metod i form pracy w nauczaniu matematyki, w tym z dziećmi z SPE – 12 godz.</w:t>
      </w:r>
    </w:p>
    <w:p w14:paraId="62CABEA5" w14:textId="1F86551E" w:rsidR="003273E7" w:rsidRPr="003273E7" w:rsidRDefault="003273E7" w:rsidP="003273E7">
      <w:pPr>
        <w:spacing w:after="35"/>
        <w:ind w:left="543" w:right="46" w:firstLine="0"/>
      </w:pPr>
      <w:r w:rsidRPr="003273E7">
        <w:rPr>
          <w:rFonts w:ascii="Segoe UI Symbol" w:hAnsi="Segoe UI Symbol" w:cs="Segoe UI Symbol"/>
        </w:rPr>
        <w:t xml:space="preserve">Zadanie </w:t>
      </w:r>
      <w:r w:rsidRPr="003273E7">
        <w:t>22 Szkolenie dla nauczycieli ze sztuki skutecznej komunikacji - porozumienie bez przemocy NVC – 8 godz.</w:t>
      </w:r>
    </w:p>
    <w:p w14:paraId="0ED30B6A" w14:textId="77777777" w:rsidR="003273E7" w:rsidRPr="00E10307" w:rsidRDefault="003273E7" w:rsidP="00916DE7">
      <w:pPr>
        <w:spacing w:after="35"/>
        <w:ind w:left="543" w:right="46" w:firstLine="0"/>
        <w:rPr>
          <w:b/>
          <w:bCs/>
        </w:rPr>
      </w:pPr>
    </w:p>
    <w:p w14:paraId="5546EAE1" w14:textId="5D97A3C8" w:rsidR="00E10307" w:rsidRPr="00B42F48" w:rsidRDefault="00E10307" w:rsidP="00916DE7">
      <w:pPr>
        <w:spacing w:after="35"/>
        <w:ind w:left="543" w:right="46" w:firstLine="0"/>
        <w:rPr>
          <w:b/>
          <w:bCs/>
        </w:rPr>
      </w:pPr>
      <w:r w:rsidRPr="00B42F48">
        <w:rPr>
          <w:b/>
          <w:bCs/>
        </w:rPr>
        <w:t>Dla rodziców:</w:t>
      </w:r>
    </w:p>
    <w:p w14:paraId="56897CC5" w14:textId="5A9206E9" w:rsidR="00916DE7" w:rsidRDefault="003273E7" w:rsidP="00916DE7">
      <w:pPr>
        <w:spacing w:after="35"/>
        <w:ind w:left="543" w:right="46" w:firstLine="0"/>
      </w:pPr>
      <w:r w:rsidRPr="003273E7">
        <w:t>Zadanie 20. Przeciwdziałanie dyskryminacji w środowisku szkolnym dla R</w:t>
      </w:r>
      <w:r>
        <w:t>odziców</w:t>
      </w:r>
      <w:r w:rsidRPr="003273E7">
        <w:t xml:space="preserve"> oraz warsztaty dot. zagadnienia związanego z przemocą rówieśniczą</w:t>
      </w:r>
      <w:r>
        <w:t xml:space="preserve"> – 4 godz./gr</w:t>
      </w:r>
    </w:p>
    <w:p w14:paraId="1D94D785" w14:textId="0A84C508" w:rsidR="00CF2DBF" w:rsidRDefault="00000000" w:rsidP="00DC296B">
      <w:pPr>
        <w:ind w:left="4877" w:right="195" w:hanging="4388"/>
        <w:jc w:val="center"/>
      </w:pPr>
      <w:r>
        <w:rPr>
          <w:b/>
        </w:rPr>
        <w:t>§ 3</w:t>
      </w:r>
    </w:p>
    <w:p w14:paraId="721CBCA4" w14:textId="77777777" w:rsidR="00CF2DBF" w:rsidRDefault="00000000">
      <w:pPr>
        <w:pStyle w:val="Nagwek1"/>
        <w:ind w:left="459" w:right="1"/>
      </w:pPr>
      <w:r>
        <w:t xml:space="preserve">Zasady rekrutacji </w:t>
      </w:r>
    </w:p>
    <w:p w14:paraId="537DC9AD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Rekrutacja ma charakter otwarty i jednorazowy. Prowadzona będzie z poszanowaniem zasady równości szans kobiet i mężczyzn oraz z zasadą równości szans i niedyskryminacji, w tym dostępności dla osób z niepełnosprawnościami. </w:t>
      </w:r>
    </w:p>
    <w:p w14:paraId="1BAED37B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Rekrutacja prowadzona będzie w sposób jawny i przejrzysty, z poszanowaniem praw podstawowych oraz przestrzegania Karty Praw Podstawowych, zgodnie z zasadą bezstronności na jednakowych zasadach dla wszystkich uczestników z uwzględnieniem zasady równości szans i niedyskryminacji bez względu na płeć, rasę, kolor skóry, pochodzenie etniczne lub społeczne, cechy genetyczne, mniejszości narodowej, majątek, urodzenie, niepełnosprawność, wiek lub orientację seksualną. </w:t>
      </w:r>
    </w:p>
    <w:p w14:paraId="1CF3E329" w14:textId="744A5F1F" w:rsidR="00CF2DBF" w:rsidRDefault="00000000">
      <w:pPr>
        <w:numPr>
          <w:ilvl w:val="0"/>
          <w:numId w:val="5"/>
        </w:numPr>
        <w:ind w:right="47" w:hanging="360"/>
      </w:pPr>
      <w:r>
        <w:t xml:space="preserve">Proces rekrutacji rozpocznie się </w:t>
      </w:r>
      <w:r w:rsidR="00E10307">
        <w:t>7 października</w:t>
      </w:r>
      <w:r>
        <w:t xml:space="preserve"> 2025 r. do 25.</w:t>
      </w:r>
      <w:r w:rsidR="00E10307">
        <w:t>11</w:t>
      </w:r>
      <w:r>
        <w:t xml:space="preserve">.2025r. </w:t>
      </w:r>
    </w:p>
    <w:p w14:paraId="535E6EB0" w14:textId="3BA47708" w:rsidR="00CF2DBF" w:rsidRDefault="00000000">
      <w:pPr>
        <w:numPr>
          <w:ilvl w:val="0"/>
          <w:numId w:val="5"/>
        </w:numPr>
        <w:spacing w:after="12"/>
        <w:ind w:right="47" w:hanging="360"/>
      </w:pPr>
      <w:r>
        <w:t xml:space="preserve">Rekrutacja odbywać się będzie </w:t>
      </w:r>
      <w:r w:rsidR="00E10307">
        <w:t>promocją plakatu i spotkaniami z rodzicami i samymi uczestnikami projektu</w:t>
      </w:r>
    </w:p>
    <w:p w14:paraId="68C94B20" w14:textId="75414BF9" w:rsidR="00CF2DBF" w:rsidRDefault="00000000">
      <w:pPr>
        <w:numPr>
          <w:ilvl w:val="0"/>
          <w:numId w:val="5"/>
        </w:numPr>
        <w:ind w:right="47" w:hanging="360"/>
      </w:pPr>
      <w:r>
        <w:t xml:space="preserve">Rekrutację prowadzić będzie Komisja rekrutacyjna </w:t>
      </w:r>
      <w:r w:rsidR="00E10307">
        <w:t xml:space="preserve">(koordynator szkolny wraz z kierownikiem projektu </w:t>
      </w:r>
      <w:r>
        <w:t>na podstawie dokumentów rekrutacyjnych i dokumentów dodatkowych (orzeczenia</w:t>
      </w:r>
      <w:r w:rsidR="00E10307">
        <w:t xml:space="preserve"> o niepełnosprawności orzeczenia o potrzebie kształcenia specjalnego</w:t>
      </w:r>
      <w:r>
        <w:t xml:space="preserve">, zaświadczenia, opinie </w:t>
      </w:r>
      <w:r w:rsidR="00E10307">
        <w:t>wychowawcy, nauczyciela</w:t>
      </w:r>
      <w:r w:rsidR="003273E7">
        <w:t>, o</w:t>
      </w:r>
      <w:r w:rsidR="00E10307">
        <w:t>pinie P</w:t>
      </w:r>
      <w:r w:rsidR="003273E7">
        <w:t>oradni Psychologiczno – Pedagogicznej oraz</w:t>
      </w:r>
      <w:r w:rsidR="00E10307">
        <w:t xml:space="preserve"> inne dokumenty</w:t>
      </w:r>
      <w:r>
        <w:t xml:space="preserve">) </w:t>
      </w:r>
    </w:p>
    <w:p w14:paraId="0D53E7C4" w14:textId="10678B7B" w:rsidR="00CF2DBF" w:rsidRDefault="00000000">
      <w:pPr>
        <w:numPr>
          <w:ilvl w:val="0"/>
          <w:numId w:val="5"/>
        </w:numPr>
        <w:ind w:right="47" w:hanging="360"/>
      </w:pPr>
      <w:r>
        <w:t>Dokumenty rekrutacyjne dostępne są: w biurze projektu w S</w:t>
      </w:r>
      <w:r w:rsidR="003273E7">
        <w:t xml:space="preserve">zkoły </w:t>
      </w:r>
      <w:proofErr w:type="gramStart"/>
      <w:r>
        <w:t>P</w:t>
      </w:r>
      <w:r w:rsidR="003273E7">
        <w:t xml:space="preserve">odstawowej </w:t>
      </w:r>
      <w:r>
        <w:t xml:space="preserve"> oraz</w:t>
      </w:r>
      <w:proofErr w:type="gramEnd"/>
      <w:r>
        <w:t xml:space="preserve"> na stronie internetowej szkoły biorącej udział w projekcie. </w:t>
      </w:r>
    </w:p>
    <w:p w14:paraId="66EEF536" w14:textId="1C98B0B9" w:rsidR="00CF2DBF" w:rsidRDefault="00000000">
      <w:pPr>
        <w:numPr>
          <w:ilvl w:val="0"/>
          <w:numId w:val="5"/>
        </w:numPr>
        <w:ind w:right="47" w:hanging="360"/>
      </w:pPr>
      <w:r>
        <w:t>Dokumenty rekrutacyjne przyjmowane będą w biurze projektu zlokalizowanym w SP. Dopuszcza się możliwość dostarczenia zgłoszeń drog</w:t>
      </w:r>
      <w:r w:rsidR="003273E7">
        <w:t>ą</w:t>
      </w:r>
      <w:r>
        <w:t xml:space="preserve"> listową. </w:t>
      </w:r>
    </w:p>
    <w:p w14:paraId="7841FC7E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Przyjmowane będą jedynie kompletne, poprawnie wypełnione zgłoszenia na właściwych formularzach, opatrzone datą oraz czytelnym podpisem uczestnika. </w:t>
      </w:r>
    </w:p>
    <w:p w14:paraId="168072D9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W przypadku uczniów zgodę na udział w projekcie musi wyrazić rodzic/opiekun prawny. Dokumenty rekrutacyjne dotyczące ucznia musza zostać podpisane przez rodzica/opiekuna prawnego uczestnika.  </w:t>
      </w:r>
    </w:p>
    <w:p w14:paraId="58C2B916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Wnioski niekompletne lub zawierające uchybienia formalne będą odrzucane z przyczyn formalnych, jeśli w ciągu 7 dni od daty ich złożenia, po uprzedniej informacji od pracownika biura projektu, nie zostaną poprawione. Przysługuje jednokrotne poprawienie dokumentów. </w:t>
      </w:r>
    </w:p>
    <w:p w14:paraId="41435B0E" w14:textId="7340B547" w:rsidR="00CF2DBF" w:rsidRDefault="00E10307">
      <w:pPr>
        <w:numPr>
          <w:ilvl w:val="0"/>
          <w:numId w:val="5"/>
        </w:numPr>
        <w:ind w:right="47" w:hanging="360"/>
      </w:pPr>
      <w:r>
        <w:lastRenderedPageBreak/>
        <w:t xml:space="preserve">Niezłożenie przez Kandydata wszystkich wymaganych dokumentów skutkuje utratą przez niego prawa do udziału w projekcie. </w:t>
      </w:r>
    </w:p>
    <w:p w14:paraId="50090EAA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Złożone dokumenty nie podlegają zwrotowi. </w:t>
      </w:r>
    </w:p>
    <w:p w14:paraId="06845CCA" w14:textId="069194B7" w:rsidR="00CF2DBF" w:rsidRDefault="00000000">
      <w:pPr>
        <w:numPr>
          <w:ilvl w:val="0"/>
          <w:numId w:val="5"/>
        </w:numPr>
        <w:ind w:right="47" w:hanging="360"/>
      </w:pPr>
      <w:r>
        <w:t xml:space="preserve">Za złożenie </w:t>
      </w:r>
      <w:r>
        <w:tab/>
        <w:t xml:space="preserve">nieprawdziwych </w:t>
      </w:r>
      <w:r>
        <w:tab/>
        <w:t xml:space="preserve">oświadczeń </w:t>
      </w:r>
      <w:r>
        <w:tab/>
        <w:t xml:space="preserve">lub </w:t>
      </w:r>
      <w:r>
        <w:tab/>
        <w:t xml:space="preserve">zatajenie </w:t>
      </w:r>
      <w:r>
        <w:tab/>
        <w:t xml:space="preserve">prawdy </w:t>
      </w:r>
      <w:r>
        <w:tab/>
        <w:t xml:space="preserve">w </w:t>
      </w:r>
      <w:r>
        <w:tab/>
        <w:t xml:space="preserve">dokumentach rekrutacyjnych grozi odpowiedzialność karna z art. 286 Kodeksu Karnego. </w:t>
      </w:r>
    </w:p>
    <w:p w14:paraId="1EE85A5F" w14:textId="77777777" w:rsidR="00CF2DBF" w:rsidRDefault="00000000">
      <w:pPr>
        <w:numPr>
          <w:ilvl w:val="0"/>
          <w:numId w:val="5"/>
        </w:numPr>
        <w:ind w:right="47" w:hanging="360"/>
      </w:pPr>
      <w:r>
        <w:t xml:space="preserve">Uczestnicy projektu przed złożeniem dokumentów rekrutacyjnych mają obowiązek zapoznać się z treścią niniejszego regulaminu. Regulamin rekrutacji i uczestnictwa w projekcie dostępny jest w biurze projektu oraz na stornie internetowej szkoły. </w:t>
      </w:r>
    </w:p>
    <w:p w14:paraId="52DFAFB3" w14:textId="77777777" w:rsidR="00CF2DBF" w:rsidRDefault="00000000">
      <w:pPr>
        <w:numPr>
          <w:ilvl w:val="0"/>
          <w:numId w:val="5"/>
        </w:numPr>
        <w:spacing w:after="12"/>
        <w:ind w:right="47" w:hanging="360"/>
      </w:pPr>
      <w:r>
        <w:t xml:space="preserve">Procedura rekrutacyjna obejmuje następujące etapy: </w:t>
      </w:r>
      <w:r>
        <w:rPr>
          <w:b/>
          <w:i/>
        </w:rPr>
        <w:t>I.</w:t>
      </w:r>
      <w:r>
        <w:rPr>
          <w:rFonts w:ascii="Arial" w:eastAsia="Arial" w:hAnsi="Arial" w:cs="Arial"/>
          <w:b/>
          <w:i/>
        </w:rPr>
        <w:t xml:space="preserve"> </w:t>
      </w:r>
      <w:r>
        <w:rPr>
          <w:b/>
          <w:i/>
        </w:rPr>
        <w:t xml:space="preserve">Etap I: ogłoszenie naboru </w:t>
      </w:r>
    </w:p>
    <w:p w14:paraId="6A6440EA" w14:textId="2B006FD8" w:rsidR="00CF2DBF" w:rsidRDefault="00000000">
      <w:pPr>
        <w:numPr>
          <w:ilvl w:val="0"/>
          <w:numId w:val="6"/>
        </w:numPr>
        <w:ind w:right="47" w:hanging="360"/>
      </w:pPr>
      <w:r>
        <w:t xml:space="preserve">W szkole przeprowadzona zostanie kampania informacyjno-promocyjna. Informacja o rekrutacji będzie upowszechniona w szkole za pomocą: spotkań informacyjnych dla uczniów, rodziców i nauczycieli, informacji umieszczanych na stronie internetowej i mediach społecznościowych </w:t>
      </w:r>
      <w:proofErr w:type="gramStart"/>
      <w:r>
        <w:t xml:space="preserve">oraz  </w:t>
      </w:r>
      <w:r w:rsidR="00E10307">
        <w:t>plakatem</w:t>
      </w:r>
      <w:proofErr w:type="gramEnd"/>
      <w:r w:rsidR="00E10307">
        <w:t xml:space="preserve"> </w:t>
      </w:r>
      <w:r w:rsidR="0097489E">
        <w:t xml:space="preserve">w </w:t>
      </w:r>
      <w:r w:rsidR="00E10307">
        <w:t>budynku szkoły</w:t>
      </w:r>
      <w:r w:rsidR="0097489E">
        <w:t>, który informuję o zajęciach rozwijających dla uczniów</w:t>
      </w:r>
    </w:p>
    <w:p w14:paraId="231B3783" w14:textId="2439FB44" w:rsidR="00CF2DBF" w:rsidRDefault="00000000">
      <w:pPr>
        <w:numPr>
          <w:ilvl w:val="0"/>
          <w:numId w:val="6"/>
        </w:numPr>
        <w:ind w:right="47" w:hanging="360"/>
      </w:pPr>
      <w:r>
        <w:t xml:space="preserve">Informacje </w:t>
      </w:r>
      <w:r>
        <w:tab/>
        <w:t xml:space="preserve">o </w:t>
      </w:r>
      <w:r>
        <w:tab/>
        <w:t xml:space="preserve">rekrutacji </w:t>
      </w:r>
      <w:r>
        <w:tab/>
        <w:t xml:space="preserve">uczestników </w:t>
      </w:r>
      <w:r>
        <w:tab/>
        <w:t xml:space="preserve">do </w:t>
      </w:r>
      <w:r>
        <w:tab/>
        <w:t xml:space="preserve">projektu </w:t>
      </w:r>
      <w:r>
        <w:tab/>
        <w:t xml:space="preserve">zostanie </w:t>
      </w:r>
      <w:r w:rsidR="0097489E">
        <w:t>upowszechniona za</w:t>
      </w:r>
      <w:r>
        <w:t xml:space="preserve"> pośrednictwem:  </w:t>
      </w:r>
    </w:p>
    <w:p w14:paraId="662D62A5" w14:textId="5B2B71CE" w:rsidR="00CF2DBF" w:rsidRDefault="00000000">
      <w:pPr>
        <w:ind w:left="499" w:right="47"/>
      </w:pPr>
      <w:r>
        <w:t>a)</w:t>
      </w:r>
      <w:r w:rsidR="00E10307">
        <w:t xml:space="preserve"> </w:t>
      </w:r>
      <w:r>
        <w:t xml:space="preserve">strony internetowej, zgodnej z wymogami WCAG 2.1, na której będą publikowane informacje o projekcie oraz dokumenty rekrutacyjne </w:t>
      </w:r>
    </w:p>
    <w:p w14:paraId="762E4DC6" w14:textId="767DCCF3" w:rsidR="00CF2DBF" w:rsidRDefault="00000000">
      <w:pPr>
        <w:ind w:left="499" w:right="47"/>
      </w:pPr>
      <w:r>
        <w:t>b)</w:t>
      </w:r>
      <w:r w:rsidR="00E10307">
        <w:t xml:space="preserve"> </w:t>
      </w:r>
      <w:r>
        <w:t>plakat</w:t>
      </w:r>
      <w:r w:rsidR="00E10307">
        <w:t xml:space="preserve"> format B2 </w:t>
      </w:r>
      <w:r>
        <w:t>(Materiały promocyjne będą wrażliwe na płeć, będą przedstawia</w:t>
      </w:r>
      <w:r w:rsidR="00E10307">
        <w:t xml:space="preserve">ły zaproszenie dla wszystkich bez względu </w:t>
      </w:r>
      <w:r w:rsidR="0097489E">
        <w:t>n</w:t>
      </w:r>
      <w:r w:rsidR="00E10307">
        <w:t>a płeć wiek i pochodzenie</w:t>
      </w:r>
      <w:r w:rsidR="0097489E">
        <w:t xml:space="preserve">, </w:t>
      </w:r>
      <w:proofErr w:type="gramStart"/>
      <w:r w:rsidR="0097489E">
        <w:t>wyznanie  czy</w:t>
      </w:r>
      <w:proofErr w:type="gramEnd"/>
      <w:r w:rsidR="0097489E">
        <w:t xml:space="preserve"> pochodzenie</w:t>
      </w:r>
      <w:r>
        <w:t xml:space="preserve">)  </w:t>
      </w:r>
    </w:p>
    <w:p w14:paraId="696A8C1B" w14:textId="56C3432A" w:rsidR="00CF2DBF" w:rsidRDefault="00000000">
      <w:pPr>
        <w:ind w:left="499" w:right="47"/>
      </w:pPr>
      <w:r>
        <w:t xml:space="preserve">c)W materiałach informacyjnych </w:t>
      </w:r>
      <w:r w:rsidR="00E10307">
        <w:t xml:space="preserve">na stronie Facebooka szkoły </w:t>
      </w:r>
      <w:r>
        <w:t>będzie</w:t>
      </w:r>
      <w:r w:rsidR="0097489E">
        <w:t xml:space="preserve"> </w:t>
      </w:r>
      <w:proofErr w:type="gramStart"/>
      <w:r w:rsidR="0097489E">
        <w:t xml:space="preserve">zamieszczony </w:t>
      </w:r>
      <w:r>
        <w:t xml:space="preserve"> </w:t>
      </w:r>
      <w:r w:rsidR="00E10307">
        <w:t>plakat</w:t>
      </w:r>
      <w:proofErr w:type="gramEnd"/>
      <w:r w:rsidR="00E10307">
        <w:t xml:space="preserve"> zapraszający do udziału w projekcie, gdzie </w:t>
      </w:r>
      <w:r>
        <w:t>wskazan</w:t>
      </w:r>
      <w:r w:rsidR="00E10307">
        <w:t>a zostanie</w:t>
      </w:r>
      <w:r>
        <w:t xml:space="preserve"> wyraźna informacja o możliwości skorzystania z </w:t>
      </w:r>
      <w:r w:rsidR="0097489E">
        <w:t xml:space="preserve">zajęć dodatkowych dla wszystkich uczniów </w:t>
      </w:r>
    </w:p>
    <w:p w14:paraId="378DC64B" w14:textId="4C6F5868" w:rsidR="00CF2DBF" w:rsidRDefault="00000000">
      <w:pPr>
        <w:ind w:left="499" w:right="47"/>
      </w:pPr>
      <w:r>
        <w:t>d)informacji udzielanych w Biurze projektu, uwzgledniającym dost</w:t>
      </w:r>
      <w:r w:rsidR="0097489E">
        <w:t>ępność</w:t>
      </w:r>
      <w:r>
        <w:t xml:space="preserve"> dla osób z niepełnosprawnościami; </w:t>
      </w:r>
      <w:r w:rsidR="0097489E" w:rsidRPr="0097489E">
        <w:t xml:space="preserve">usług dostępowych, takich jak tłumacz języka migowego, asystent osoby z niepełnosprawnością  </w:t>
      </w:r>
    </w:p>
    <w:p w14:paraId="54FD06F5" w14:textId="5A8820E8" w:rsidR="00CF2DBF" w:rsidRDefault="00000000">
      <w:pPr>
        <w:spacing w:after="12"/>
        <w:ind w:left="499" w:right="44"/>
      </w:pPr>
      <w:r>
        <w:t xml:space="preserve"> e)</w:t>
      </w:r>
      <w:r w:rsidR="00E10307">
        <w:t xml:space="preserve"> </w:t>
      </w:r>
      <w:r>
        <w:t xml:space="preserve">informacji udzielanych </w:t>
      </w:r>
      <w:r w:rsidR="00E10307">
        <w:t>o projekcie t</w:t>
      </w:r>
      <w:r>
        <w:t>elefonicznie</w:t>
      </w:r>
      <w:r w:rsidR="0097489E">
        <w:t xml:space="preserve"> -</w:t>
      </w:r>
      <w:r>
        <w:t>na życzenie kandydata na uczestnika – e-mailowo</w:t>
      </w:r>
      <w:r w:rsidR="00E10307">
        <w:t>, osobiście (3 kanały komunikacji)</w:t>
      </w:r>
    </w:p>
    <w:p w14:paraId="0A00CB6F" w14:textId="7DC71A4B" w:rsidR="00CF2DBF" w:rsidRDefault="00000000">
      <w:pPr>
        <w:pStyle w:val="Nagwek2"/>
        <w:ind w:left="497"/>
      </w:pPr>
      <w:r>
        <w:t>I.</w:t>
      </w:r>
      <w:r>
        <w:rPr>
          <w:rFonts w:ascii="Arial" w:eastAsia="Arial" w:hAnsi="Arial" w:cs="Arial"/>
        </w:rPr>
        <w:t xml:space="preserve"> </w:t>
      </w:r>
      <w:proofErr w:type="gramStart"/>
      <w:r>
        <w:t>Etap :</w:t>
      </w:r>
      <w:proofErr w:type="gramEnd"/>
      <w:r>
        <w:t xml:space="preserve"> złożenie wymaganych dokumentów </w:t>
      </w:r>
    </w:p>
    <w:p w14:paraId="5B89206A" w14:textId="77777777" w:rsidR="00CF2DBF" w:rsidRDefault="00000000">
      <w:pPr>
        <w:spacing w:after="12"/>
        <w:ind w:left="499" w:right="44"/>
      </w:pPr>
      <w:r>
        <w:t xml:space="preserve">Warunkiem uczestnictwa w projekcie jest złożenie prawidłowo wypełnionych dokumentów rekrutacyjnych opracowanych przez Beneficjenta: </w:t>
      </w:r>
    </w:p>
    <w:p w14:paraId="36AD5A1A" w14:textId="77777777" w:rsidR="00CF2DBF" w:rsidRDefault="00000000">
      <w:pPr>
        <w:numPr>
          <w:ilvl w:val="0"/>
          <w:numId w:val="7"/>
        </w:numPr>
        <w:spacing w:after="35"/>
        <w:ind w:right="44" w:hanging="360"/>
      </w:pPr>
      <w:r>
        <w:t xml:space="preserve">Formularza rekrutacyjnego </w:t>
      </w:r>
    </w:p>
    <w:p w14:paraId="336657E2" w14:textId="77777777" w:rsidR="00CF2DBF" w:rsidRDefault="00000000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78465B08" w14:textId="77777777" w:rsidR="00CF2DBF" w:rsidRDefault="00000000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3E1F2B42" w14:textId="77777777" w:rsidR="00CF2DBF" w:rsidRDefault="00000000">
      <w:pPr>
        <w:numPr>
          <w:ilvl w:val="1"/>
          <w:numId w:val="7"/>
        </w:numPr>
        <w:ind w:right="47" w:firstLine="401"/>
      </w:pPr>
      <w:r>
        <w:t xml:space="preserve">dla rodziców </w:t>
      </w:r>
    </w:p>
    <w:p w14:paraId="4CCB4570" w14:textId="77777777" w:rsidR="00CF2DBF" w:rsidRDefault="00000000">
      <w:pPr>
        <w:numPr>
          <w:ilvl w:val="0"/>
          <w:numId w:val="7"/>
        </w:numPr>
        <w:spacing w:after="35"/>
        <w:ind w:right="44" w:hanging="360"/>
      </w:pPr>
      <w:r>
        <w:t xml:space="preserve">deklaracji uczestnictwa w projekcie </w:t>
      </w:r>
    </w:p>
    <w:p w14:paraId="2D33B7F3" w14:textId="77777777" w:rsidR="00CF2DBF" w:rsidRDefault="00000000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3424AC16" w14:textId="77777777" w:rsidR="00CF2DBF" w:rsidRDefault="00000000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08B897A2" w14:textId="77777777" w:rsidR="00E10307" w:rsidRDefault="00000000">
      <w:pPr>
        <w:numPr>
          <w:ilvl w:val="1"/>
          <w:numId w:val="7"/>
        </w:numPr>
        <w:spacing w:after="0" w:line="270" w:lineRule="auto"/>
        <w:ind w:right="47" w:firstLine="401"/>
      </w:pPr>
      <w:r>
        <w:t xml:space="preserve">dla rodziców  </w:t>
      </w:r>
    </w:p>
    <w:p w14:paraId="1F66B816" w14:textId="77777777" w:rsidR="003C297A" w:rsidRDefault="00000000" w:rsidP="003C297A">
      <w:pPr>
        <w:spacing w:after="0" w:line="270" w:lineRule="auto"/>
        <w:ind w:left="1304" w:right="47" w:hanging="737"/>
      </w:pPr>
      <w:r>
        <w:t>3)</w:t>
      </w:r>
      <w:r>
        <w:rPr>
          <w:rFonts w:ascii="Arial" w:eastAsia="Arial" w:hAnsi="Arial" w:cs="Arial"/>
        </w:rPr>
        <w:t xml:space="preserve"> </w:t>
      </w:r>
      <w:r>
        <w:t xml:space="preserve">klauzuli informacyjnej   </w:t>
      </w:r>
    </w:p>
    <w:p w14:paraId="694A066C" w14:textId="77777777" w:rsidR="003C297A" w:rsidRDefault="003C297A" w:rsidP="003C297A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57E55A97" w14:textId="77777777" w:rsidR="003C297A" w:rsidRDefault="003C297A" w:rsidP="003C297A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14D12847" w14:textId="77777777" w:rsidR="003C297A" w:rsidRDefault="003C297A" w:rsidP="003C297A">
      <w:pPr>
        <w:numPr>
          <w:ilvl w:val="1"/>
          <w:numId w:val="7"/>
        </w:numPr>
        <w:spacing w:after="0" w:line="270" w:lineRule="auto"/>
        <w:ind w:right="47" w:firstLine="401"/>
      </w:pPr>
      <w:r>
        <w:lastRenderedPageBreak/>
        <w:t xml:space="preserve">dla rodziców  </w:t>
      </w:r>
    </w:p>
    <w:p w14:paraId="7DEA946A" w14:textId="532F089E" w:rsidR="00CF2DBF" w:rsidRDefault="00000000" w:rsidP="003C297A">
      <w:pPr>
        <w:spacing w:after="0" w:line="270" w:lineRule="auto"/>
        <w:ind w:left="1304" w:right="47" w:hanging="737"/>
      </w:pPr>
      <w:r>
        <w:t>4)</w:t>
      </w:r>
      <w:r w:rsidRPr="003C297A">
        <w:rPr>
          <w:rFonts w:ascii="Arial" w:eastAsia="Arial" w:hAnsi="Arial" w:cs="Arial"/>
        </w:rPr>
        <w:t xml:space="preserve"> </w:t>
      </w:r>
      <w:r>
        <w:t>opinii, orzeczeń,</w:t>
      </w:r>
      <w:r w:rsidR="00E10307">
        <w:t xml:space="preserve"> innych dokumentów uczestnika</w:t>
      </w:r>
      <w:r>
        <w:t xml:space="preserve"> itp. </w:t>
      </w:r>
    </w:p>
    <w:p w14:paraId="154DAF1E" w14:textId="77777777" w:rsidR="003C297A" w:rsidRDefault="003C297A" w:rsidP="003C297A">
      <w:pPr>
        <w:numPr>
          <w:ilvl w:val="1"/>
          <w:numId w:val="7"/>
        </w:numPr>
        <w:ind w:right="47" w:firstLine="401"/>
      </w:pPr>
      <w:r>
        <w:t xml:space="preserve">dla uczniów  </w:t>
      </w:r>
    </w:p>
    <w:p w14:paraId="6043C73F" w14:textId="77777777" w:rsidR="003C297A" w:rsidRDefault="003C297A" w:rsidP="003C297A">
      <w:pPr>
        <w:numPr>
          <w:ilvl w:val="1"/>
          <w:numId w:val="7"/>
        </w:numPr>
        <w:spacing w:after="12"/>
        <w:ind w:right="47" w:firstLine="401"/>
      </w:pPr>
      <w:r>
        <w:t xml:space="preserve">dla nauczycieli  </w:t>
      </w:r>
    </w:p>
    <w:p w14:paraId="233FA251" w14:textId="77777777" w:rsidR="003C297A" w:rsidRDefault="003C297A" w:rsidP="003C297A">
      <w:pPr>
        <w:numPr>
          <w:ilvl w:val="1"/>
          <w:numId w:val="7"/>
        </w:numPr>
        <w:spacing w:after="0" w:line="270" w:lineRule="auto"/>
        <w:ind w:right="47" w:firstLine="401"/>
      </w:pPr>
      <w:r>
        <w:t xml:space="preserve">dla rodziców  </w:t>
      </w:r>
    </w:p>
    <w:p w14:paraId="2B4CB134" w14:textId="7A3CC2B0" w:rsidR="00CF2DBF" w:rsidRDefault="00000000">
      <w:pPr>
        <w:pStyle w:val="Nagwek2"/>
        <w:ind w:left="497"/>
      </w:pPr>
      <w:r>
        <w:t>II.</w:t>
      </w:r>
      <w:r>
        <w:rPr>
          <w:rFonts w:ascii="Arial" w:eastAsia="Arial" w:hAnsi="Arial" w:cs="Arial"/>
        </w:rPr>
        <w:t xml:space="preserve"> </w:t>
      </w:r>
      <w:r>
        <w:t>Etap weryfikacj</w:t>
      </w:r>
      <w:r w:rsidR="003C297A">
        <w:t>a</w:t>
      </w:r>
      <w:r>
        <w:t xml:space="preserve"> kryteriów dostępu </w:t>
      </w:r>
    </w:p>
    <w:p w14:paraId="3836D3C2" w14:textId="77777777" w:rsidR="00CF2DBF" w:rsidRDefault="00000000">
      <w:pPr>
        <w:spacing w:after="38"/>
        <w:ind w:left="499" w:right="47"/>
      </w:pPr>
      <w:r>
        <w:t xml:space="preserve">Kwalifikacja do projektu prowadzona będzie spośród osób, które spełniają następujące kryteria naboru: </w:t>
      </w:r>
    </w:p>
    <w:p w14:paraId="17472EA0" w14:textId="77777777" w:rsidR="003C297A" w:rsidRPr="003C297A" w:rsidRDefault="00000000">
      <w:pPr>
        <w:numPr>
          <w:ilvl w:val="0"/>
          <w:numId w:val="8"/>
        </w:numPr>
        <w:spacing w:after="12"/>
        <w:ind w:right="7169" w:hanging="396"/>
      </w:pPr>
      <w:r>
        <w:rPr>
          <w:b/>
        </w:rPr>
        <w:t xml:space="preserve">Uczeń </w:t>
      </w:r>
    </w:p>
    <w:p w14:paraId="2A669856" w14:textId="26D38AD7" w:rsidR="00CF2DBF" w:rsidRDefault="003C297A" w:rsidP="003273E7">
      <w:pPr>
        <w:spacing w:after="12"/>
        <w:ind w:left="885" w:right="-154" w:firstLine="0"/>
      </w:pPr>
      <w:r>
        <w:t xml:space="preserve">Kryteria formalne: Uczeń Szkoły </w:t>
      </w:r>
      <w:r w:rsidR="003273E7">
        <w:t>P</w:t>
      </w:r>
      <w:r>
        <w:t xml:space="preserve">odstawowej </w:t>
      </w:r>
      <w:r w:rsidR="003273E7">
        <w:t xml:space="preserve">w Klebarku Wielkim </w:t>
      </w:r>
      <w:r>
        <w:t>klas 1- 8</w:t>
      </w:r>
      <w:r>
        <w:rPr>
          <w:b/>
        </w:rPr>
        <w:t xml:space="preserve"> </w:t>
      </w:r>
    </w:p>
    <w:p w14:paraId="165CE67A" w14:textId="77777777" w:rsidR="003273E7" w:rsidRDefault="00000000" w:rsidP="003C297A">
      <w:pPr>
        <w:spacing w:after="22" w:line="254" w:lineRule="auto"/>
        <w:ind w:left="993" w:right="47" w:hanging="142"/>
      </w:pPr>
      <w:r>
        <w:rPr>
          <w:rFonts w:ascii="Arial" w:eastAsia="Arial" w:hAnsi="Arial" w:cs="Arial"/>
        </w:rPr>
        <w:tab/>
      </w:r>
      <w:r w:rsidR="003C297A">
        <w:t>Kryteria pierwszeństwa</w:t>
      </w:r>
      <w:r w:rsidR="003273E7">
        <w:t>:</w:t>
      </w:r>
    </w:p>
    <w:p w14:paraId="4A87D868" w14:textId="52A394CA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>uczeń z – orzeczeniem o niepełnosprawności (dokument zaświadczenie) 10 pkt.</w:t>
      </w:r>
    </w:p>
    <w:p w14:paraId="5885FABA" w14:textId="77777777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>uczeń z SPE opiniaPPP/nauczyciela/wychowawcy/nauczyciela/psychologa/pedagoga/rady pedagogicznej 5 pkt.</w:t>
      </w:r>
    </w:p>
    <w:p w14:paraId="26F08F75" w14:textId="77777777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>bariera finansowa (brak środków na dodatkowe zajęcia) – osoby korzystające z pomocy GOPS (na podstawie oświadczenia rodzica/opiekuna prawnego) 5 pkt.</w:t>
      </w:r>
    </w:p>
    <w:p w14:paraId="75BC45D4" w14:textId="79DB0AB0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>brak uczestnictwa w dodatkowych zajęć rozwijających kompetencje i umiejętności w ciągu</w:t>
      </w:r>
      <w:r w:rsidR="0097489E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5946A1">
        <w:rPr>
          <w:rFonts w:asciiTheme="minorHAnsi" w:hAnsiTheme="minorHAnsi" w:cstheme="minorHAnsi"/>
          <w:sz w:val="20"/>
          <w:szCs w:val="20"/>
        </w:rPr>
        <w:t xml:space="preserve"> 12 m-cy. (na podstawie oświadczenia rodzica/opiekuna prawnego) 1pkt.</w:t>
      </w:r>
    </w:p>
    <w:p w14:paraId="52CFDD69" w14:textId="77777777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 xml:space="preserve">stwierdzone deficyty –stwierdzone deficyty w danym obszarze/z przedmiotów </w:t>
      </w:r>
      <w:proofErr w:type="gramStart"/>
      <w:r w:rsidRPr="005946A1">
        <w:rPr>
          <w:rFonts w:asciiTheme="minorHAnsi" w:hAnsiTheme="minorHAnsi" w:cstheme="minorHAnsi"/>
          <w:sz w:val="20"/>
          <w:szCs w:val="20"/>
        </w:rPr>
        <w:t>językowych ,matematycznych</w:t>
      </w:r>
      <w:proofErr w:type="gramEnd"/>
      <w:r w:rsidRPr="005946A1">
        <w:rPr>
          <w:rFonts w:asciiTheme="minorHAnsi" w:hAnsiTheme="minorHAnsi" w:cstheme="minorHAnsi"/>
          <w:sz w:val="20"/>
          <w:szCs w:val="20"/>
        </w:rPr>
        <w:t>, przyrodniczych</w:t>
      </w:r>
    </w:p>
    <w:p w14:paraId="0B6DE7AE" w14:textId="77777777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>na podstawie opinii n-la danego przedmiotu/rady pedagogicznej/pedagoga/Rodzica/Opiekuna prawnego 5 pkt.</w:t>
      </w:r>
    </w:p>
    <w:p w14:paraId="125DAC38" w14:textId="77777777" w:rsidR="003273E7" w:rsidRPr="005946A1" w:rsidRDefault="003273E7" w:rsidP="003273E7">
      <w:pPr>
        <w:pStyle w:val="Akapitzlist"/>
        <w:numPr>
          <w:ilvl w:val="0"/>
          <w:numId w:val="14"/>
        </w:numPr>
        <w:spacing w:after="160" w:line="259" w:lineRule="auto"/>
        <w:ind w:left="1701" w:hanging="283"/>
        <w:rPr>
          <w:rFonts w:asciiTheme="minorHAnsi" w:hAnsiTheme="minorHAnsi" w:cstheme="minorHAnsi"/>
          <w:sz w:val="20"/>
          <w:szCs w:val="20"/>
        </w:rPr>
      </w:pPr>
      <w:r w:rsidRPr="005946A1">
        <w:rPr>
          <w:rFonts w:asciiTheme="minorHAnsi" w:hAnsiTheme="minorHAnsi" w:cstheme="minorHAnsi"/>
          <w:sz w:val="20"/>
          <w:szCs w:val="20"/>
        </w:rPr>
        <w:t xml:space="preserve">zajęć rozwijających – uczeń zdolny/uczeń rozwijający zainteresowania z przedmiotów </w:t>
      </w:r>
      <w:proofErr w:type="gramStart"/>
      <w:r w:rsidRPr="005946A1">
        <w:rPr>
          <w:rFonts w:asciiTheme="minorHAnsi" w:hAnsiTheme="minorHAnsi" w:cstheme="minorHAnsi"/>
          <w:sz w:val="20"/>
          <w:szCs w:val="20"/>
        </w:rPr>
        <w:t>językowych ,matematycznych</w:t>
      </w:r>
      <w:proofErr w:type="gramEnd"/>
      <w:r w:rsidRPr="005946A1">
        <w:rPr>
          <w:rFonts w:asciiTheme="minorHAnsi" w:hAnsiTheme="minorHAnsi" w:cstheme="minorHAnsi"/>
          <w:sz w:val="20"/>
          <w:szCs w:val="20"/>
        </w:rPr>
        <w:t>, przyrodniczych na podstawie opinii n-la/wychowawcy/</w:t>
      </w:r>
      <w:proofErr w:type="gramStart"/>
      <w:r w:rsidRPr="005946A1">
        <w:rPr>
          <w:rFonts w:asciiTheme="minorHAnsi" w:hAnsiTheme="minorHAnsi" w:cstheme="minorHAnsi"/>
          <w:sz w:val="20"/>
          <w:szCs w:val="20"/>
        </w:rPr>
        <w:t>rady  pedagogicznej</w:t>
      </w:r>
      <w:proofErr w:type="gramEnd"/>
      <w:r w:rsidRPr="005946A1">
        <w:rPr>
          <w:rFonts w:asciiTheme="minorHAnsi" w:hAnsiTheme="minorHAnsi" w:cstheme="minorHAnsi"/>
          <w:sz w:val="20"/>
          <w:szCs w:val="20"/>
        </w:rPr>
        <w:t>/pedagoga</w:t>
      </w:r>
      <w:r w:rsidRPr="005946A1">
        <w:rPr>
          <w:rFonts w:cstheme="minorHAnsi"/>
          <w:sz w:val="20"/>
          <w:szCs w:val="20"/>
        </w:rPr>
        <w:t xml:space="preserve"> </w:t>
      </w:r>
      <w:r w:rsidRPr="005946A1">
        <w:rPr>
          <w:rFonts w:asciiTheme="minorHAnsi" w:hAnsiTheme="minorHAnsi" w:cstheme="minorHAnsi"/>
          <w:sz w:val="20"/>
          <w:szCs w:val="20"/>
        </w:rPr>
        <w:t>5 pkt.</w:t>
      </w:r>
    </w:p>
    <w:p w14:paraId="426A83E6" w14:textId="77777777" w:rsidR="00CF2DBF" w:rsidRDefault="00000000">
      <w:pPr>
        <w:spacing w:after="39"/>
        <w:ind w:left="499" w:right="47"/>
      </w:pPr>
      <w:r>
        <w:t xml:space="preserve">Jeżeli powyższe kryteria nie pozwolą wybrać odpowiedniej liczby uczestników, decydujący wpływ na udział w projekcie będzie miała opinia dyrektora szkoły. Opinia będzie wydawana w przypadku braku wyłonienia uczniów zgodnie z kryteriami punktowymi. Opinia zawierać będzie ocenę zdolności kandydatów do realizacji zadań związanych z nauczaniem oraz ich potencjału do dalszego rozwoju zawodowego. </w:t>
      </w:r>
    </w:p>
    <w:p w14:paraId="04298662" w14:textId="77777777" w:rsidR="00BA2ED0" w:rsidRPr="00BA2ED0" w:rsidRDefault="00000000" w:rsidP="00BA2ED0">
      <w:pPr>
        <w:numPr>
          <w:ilvl w:val="0"/>
          <w:numId w:val="8"/>
        </w:numPr>
        <w:spacing w:after="4" w:line="265" w:lineRule="auto"/>
        <w:ind w:right="6792" w:hanging="396"/>
      </w:pPr>
      <w:r>
        <w:rPr>
          <w:b/>
        </w:rPr>
        <w:t xml:space="preserve">Nauczyciel </w:t>
      </w:r>
    </w:p>
    <w:p w14:paraId="0B52E6E6" w14:textId="45EB675E" w:rsidR="00CF2DBF" w:rsidRDefault="003273E7" w:rsidP="00BA2ED0">
      <w:pPr>
        <w:spacing w:after="4" w:line="265" w:lineRule="auto"/>
        <w:ind w:left="885" w:right="6792" w:firstLine="0"/>
      </w:pPr>
      <w:r>
        <w:rPr>
          <w:bCs/>
        </w:rPr>
        <w:t>K</w:t>
      </w:r>
      <w:r w:rsidR="00BA2ED0" w:rsidRPr="00BA2ED0">
        <w:rPr>
          <w:bCs/>
        </w:rPr>
        <w:t xml:space="preserve">ryteria </w:t>
      </w:r>
      <w:r w:rsidR="00BA2ED0">
        <w:rPr>
          <w:bCs/>
        </w:rPr>
        <w:t>f</w:t>
      </w:r>
      <w:r w:rsidR="00BA2ED0">
        <w:t>ormalne:</w:t>
      </w:r>
      <w:r w:rsidR="00BA2ED0">
        <w:rPr>
          <w:b/>
        </w:rPr>
        <w:t xml:space="preserve"> </w:t>
      </w:r>
    </w:p>
    <w:p w14:paraId="6FDA306B" w14:textId="77777777" w:rsidR="00932E57" w:rsidRPr="00932E57" w:rsidRDefault="00932E57" w:rsidP="00932E57">
      <w:pPr>
        <w:pStyle w:val="Akapitzlist"/>
        <w:numPr>
          <w:ilvl w:val="0"/>
          <w:numId w:val="15"/>
        </w:numPr>
        <w:spacing w:after="0" w:line="259" w:lineRule="auto"/>
        <w:rPr>
          <w:sz w:val="20"/>
          <w:szCs w:val="20"/>
        </w:rPr>
      </w:pPr>
      <w:r w:rsidRPr="00932E57">
        <w:rPr>
          <w:sz w:val="20"/>
          <w:szCs w:val="20"/>
        </w:rPr>
        <w:t>Stopień awansu: nauczyciel początkujący   - 5 pkt, nauczyciel mianowany – 3 pkt, nauczyciel dyplomowany -1pkt.</w:t>
      </w:r>
    </w:p>
    <w:p w14:paraId="352C2D79" w14:textId="77777777" w:rsidR="00932E57" w:rsidRPr="00932E57" w:rsidRDefault="00932E57" w:rsidP="00932E57">
      <w:pPr>
        <w:pStyle w:val="Akapitzlist"/>
        <w:numPr>
          <w:ilvl w:val="0"/>
          <w:numId w:val="15"/>
        </w:numPr>
        <w:spacing w:after="0" w:line="259" w:lineRule="auto"/>
        <w:rPr>
          <w:sz w:val="20"/>
          <w:szCs w:val="20"/>
        </w:rPr>
      </w:pPr>
      <w:r w:rsidRPr="00932E57">
        <w:rPr>
          <w:sz w:val="20"/>
          <w:szCs w:val="20"/>
        </w:rPr>
        <w:t>Brak uczestnictwa w formach kształcenia rozwijających kompetencje i umiejętności w ciągu ostatnich 12 miesięcy – Na podstawie oświadczenia nauczyciela/dane szkoły</w:t>
      </w:r>
    </w:p>
    <w:p w14:paraId="780B69C0" w14:textId="5349115E" w:rsidR="00932E57" w:rsidRPr="00932E57" w:rsidRDefault="00932E57" w:rsidP="00932E57">
      <w:pPr>
        <w:pStyle w:val="Akapitzlist"/>
        <w:numPr>
          <w:ilvl w:val="0"/>
          <w:numId w:val="15"/>
        </w:numPr>
        <w:spacing w:after="0" w:line="259" w:lineRule="auto"/>
        <w:rPr>
          <w:sz w:val="20"/>
          <w:szCs w:val="20"/>
        </w:rPr>
      </w:pPr>
      <w:r w:rsidRPr="00932E57">
        <w:rPr>
          <w:sz w:val="20"/>
          <w:szCs w:val="20"/>
        </w:rPr>
        <w:t>Chęć podnoszenia kompetencji zawodowych w ramach krótkich form doskonalenia zawodowego</w:t>
      </w:r>
    </w:p>
    <w:p w14:paraId="33E95BA6" w14:textId="7AD94B21" w:rsidR="003C297A" w:rsidRDefault="00932E57" w:rsidP="00932E57">
      <w:pPr>
        <w:pStyle w:val="Akapitzlist"/>
        <w:numPr>
          <w:ilvl w:val="0"/>
          <w:numId w:val="15"/>
        </w:numPr>
        <w:spacing w:after="0" w:line="259" w:lineRule="auto"/>
      </w:pPr>
      <w:r w:rsidRPr="00932E57">
        <w:rPr>
          <w:sz w:val="20"/>
          <w:szCs w:val="20"/>
        </w:rPr>
        <w:t>Nauczyciel prowadzący zajęcia pozalekcyjne z uczniami w ramach projektu</w:t>
      </w:r>
      <w:r>
        <w:t xml:space="preserve"> </w:t>
      </w:r>
      <w:r>
        <w:tab/>
      </w:r>
    </w:p>
    <w:p w14:paraId="4F64B9F5" w14:textId="77777777" w:rsidR="00932E57" w:rsidRDefault="00932E57" w:rsidP="00932E57">
      <w:pPr>
        <w:pStyle w:val="Akapitzlist"/>
        <w:spacing w:after="0" w:line="259" w:lineRule="auto"/>
        <w:ind w:left="2223" w:firstLine="0"/>
      </w:pPr>
    </w:p>
    <w:p w14:paraId="3E97C72C" w14:textId="77777777" w:rsidR="00CF2DBF" w:rsidRDefault="00000000">
      <w:pPr>
        <w:spacing w:after="38"/>
        <w:ind w:left="499" w:right="47"/>
      </w:pPr>
      <w:r>
        <w:t>Jeżeli powyższe kryteria nie pozwolą wybrać odpowiedniej liczny uczestników, decydujący wpływ na udział w projekcie będzie miała opinia dyrektora szkoły. Opinia będzie wydawana w przypadku braku wyłonienia uczniów zgodnie z kryteriami punktowymi. Opinia zawierać będzie ocenę zdolności kandydatów do realizacji zadań związanych z nauczaniem oraz ich potencjału do dalszego rozwoju zawodowego.</w:t>
      </w: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 </w:t>
      </w:r>
    </w:p>
    <w:p w14:paraId="5FC0A5F8" w14:textId="00D9B6D2" w:rsidR="00CF2DBF" w:rsidRDefault="00000000">
      <w:pPr>
        <w:numPr>
          <w:ilvl w:val="0"/>
          <w:numId w:val="8"/>
        </w:numPr>
        <w:spacing w:after="12"/>
        <w:ind w:right="7169" w:hanging="396"/>
      </w:pPr>
      <w:r>
        <w:rPr>
          <w:b/>
        </w:rPr>
        <w:lastRenderedPageBreak/>
        <w:t xml:space="preserve">Rodzic </w:t>
      </w:r>
      <w:r>
        <w:t>formalne:</w:t>
      </w:r>
      <w:r>
        <w:rPr>
          <w:b/>
        </w:rPr>
        <w:t xml:space="preserve"> </w:t>
      </w:r>
    </w:p>
    <w:p w14:paraId="7CAC03C4" w14:textId="16D2BFB6" w:rsidR="00CF2DBF" w:rsidRDefault="003C297A" w:rsidP="003C297A">
      <w:pPr>
        <w:ind w:left="1921" w:right="47" w:firstLine="0"/>
      </w:pPr>
      <w:r>
        <w:t>1. rodzic</w:t>
      </w:r>
      <w:r w:rsidR="00932E57">
        <w:t>/opiekun prawny</w:t>
      </w:r>
      <w:r>
        <w:t xml:space="preserve"> dziecka, uczącego się </w:t>
      </w:r>
      <w:r w:rsidR="00932E57">
        <w:t>do</w:t>
      </w:r>
      <w:r>
        <w:t xml:space="preserve"> Szko</w:t>
      </w:r>
      <w:r w:rsidR="00932E57">
        <w:t>ły</w:t>
      </w:r>
      <w:r>
        <w:t xml:space="preserve"> Podstawowej w </w:t>
      </w:r>
      <w:r w:rsidR="00932E57">
        <w:t xml:space="preserve">Klebarku Wielkim </w:t>
      </w:r>
      <w:r>
        <w:t>objęte</w:t>
      </w:r>
      <w:r w:rsidR="0097489E">
        <w:t>go</w:t>
      </w:r>
      <w:r>
        <w:t xml:space="preserve"> wsparciem </w:t>
      </w:r>
    </w:p>
    <w:p w14:paraId="3EE6C47E" w14:textId="4693FADE" w:rsidR="00CF2DBF" w:rsidRDefault="00CF2DBF" w:rsidP="00BA2ED0">
      <w:pPr>
        <w:shd w:val="clear" w:color="auto" w:fill="FFFFFF" w:themeFill="background1"/>
        <w:spacing w:after="0" w:line="259" w:lineRule="auto"/>
        <w:ind w:left="502" w:firstLine="0"/>
        <w:jc w:val="left"/>
      </w:pPr>
    </w:p>
    <w:p w14:paraId="360CE1C0" w14:textId="04A28B87" w:rsidR="00CF2DBF" w:rsidRDefault="00000000" w:rsidP="00BA2ED0">
      <w:pPr>
        <w:shd w:val="clear" w:color="auto" w:fill="FFFFFF" w:themeFill="background1"/>
        <w:ind w:left="499" w:right="47"/>
      </w:pPr>
      <w:r w:rsidRPr="00BA2ED0">
        <w:t>Komisja rekrutacyjna</w:t>
      </w:r>
      <w:r>
        <w:t xml:space="preserve"> na etapie rekrutacji potwierdzi </w:t>
      </w:r>
      <w:r w:rsidR="00BA2ED0">
        <w:t xml:space="preserve">karta oceny formularza zgłoszeniowego ucznia </w:t>
      </w:r>
      <w:r>
        <w:t xml:space="preserve">spełnienie przez </w:t>
      </w:r>
      <w:r w:rsidR="00BA2ED0">
        <w:t>niego</w:t>
      </w:r>
      <w:r>
        <w:t xml:space="preserve"> kryteriów kwalifikacyjnych uprawniających do udziału w projekcie, których źródłem będą formularze rekrutacyjne, oświadczenia oraz różnego rodzaju opinie/zaświadczenia.</w:t>
      </w:r>
      <w:r>
        <w:rPr>
          <w:b/>
        </w:rPr>
        <w:t xml:space="preserve"> </w:t>
      </w:r>
    </w:p>
    <w:p w14:paraId="273D63A2" w14:textId="77777777" w:rsidR="00CF2DBF" w:rsidRDefault="00000000">
      <w:pPr>
        <w:pStyle w:val="Nagwek2"/>
        <w:ind w:left="497"/>
      </w:pPr>
      <w:r>
        <w:t>IV.</w:t>
      </w:r>
      <w:r>
        <w:rPr>
          <w:rFonts w:ascii="Arial" w:eastAsia="Arial" w:hAnsi="Arial" w:cs="Arial"/>
        </w:rPr>
        <w:t xml:space="preserve"> </w:t>
      </w:r>
      <w:r>
        <w:t xml:space="preserve">Etap IV: zakwalifikowanie uczestników </w:t>
      </w:r>
    </w:p>
    <w:p w14:paraId="7924125E" w14:textId="775D5034" w:rsidR="00CF2DBF" w:rsidRDefault="00000000">
      <w:pPr>
        <w:ind w:left="499" w:right="47"/>
      </w:pPr>
      <w:r>
        <w:t xml:space="preserve">O zakwalifikowaniu się do projektu decyduje Komisja rekrutacyjna. Utworzona zostanie lista </w:t>
      </w:r>
      <w:r w:rsidR="00BA2ED0">
        <w:t xml:space="preserve">uczestników wraz z osiągniętymi punktami </w:t>
      </w:r>
      <w:r>
        <w:t>U</w:t>
      </w:r>
      <w:r w:rsidR="0097489E">
        <w:t xml:space="preserve">czestników </w:t>
      </w:r>
      <w:proofErr w:type="gramStart"/>
      <w:r w:rsidR="0097489E">
        <w:t xml:space="preserve">projektu </w:t>
      </w:r>
      <w:r>
        <w:t xml:space="preserve"> </w:t>
      </w:r>
      <w:r w:rsidR="0097489E">
        <w:t>wraz</w:t>
      </w:r>
      <w:proofErr w:type="gramEnd"/>
      <w:r w:rsidR="0097489E">
        <w:t xml:space="preserve"> z </w:t>
      </w:r>
      <w:r>
        <w:t>list</w:t>
      </w:r>
      <w:r w:rsidR="0097489E">
        <w:t>ą</w:t>
      </w:r>
      <w:r>
        <w:t xml:space="preserve"> rezerwow</w:t>
      </w:r>
      <w:r w:rsidR="0097489E">
        <w:t>ą</w:t>
      </w:r>
      <w:r>
        <w:t xml:space="preserve">.  </w:t>
      </w:r>
    </w:p>
    <w:p w14:paraId="77E19C27" w14:textId="24C655D8" w:rsidR="00CF2DBF" w:rsidRDefault="00000000">
      <w:pPr>
        <w:numPr>
          <w:ilvl w:val="0"/>
          <w:numId w:val="9"/>
        </w:numPr>
        <w:ind w:right="47" w:hanging="360"/>
      </w:pPr>
      <w:r>
        <w:t>W projekcie uwzględniono tyle miejsc, ile b</w:t>
      </w:r>
      <w:r w:rsidR="00BA2ED0">
        <w:t>ędzie</w:t>
      </w:r>
      <w:r>
        <w:t xml:space="preserve"> wstępnie chętnych osób.</w:t>
      </w:r>
      <w:r w:rsidR="00BA2ED0">
        <w:t xml:space="preserve"> Każdy uczestnik ma prawo wzięcia do udziału w projekcie. </w:t>
      </w:r>
      <w:r>
        <w:t xml:space="preserve"> Uczestnicy projektu będą mieli możliwość poprawy (jednokrotnie) złożonych dokumentów w ciągu 7 dni od daty ich złożenia. </w:t>
      </w:r>
    </w:p>
    <w:p w14:paraId="253075B0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Podczas rekrutacji nacisk zostanie położony na równość szans kobiet i mężczyzn na rynku pracy.  </w:t>
      </w:r>
    </w:p>
    <w:p w14:paraId="4F1F9B9B" w14:textId="67D7F6B0" w:rsidR="00CF2DBF" w:rsidRDefault="00000000">
      <w:pPr>
        <w:numPr>
          <w:ilvl w:val="0"/>
          <w:numId w:val="9"/>
        </w:numPr>
        <w:ind w:right="47" w:hanging="360"/>
      </w:pPr>
      <w:r>
        <w:t xml:space="preserve">W przypadku trudności z rekrutacją, zostanie przeprowadzona dodatkowa promocja i rekrutacja w </w:t>
      </w:r>
      <w:r w:rsidR="00DC296B">
        <w:t xml:space="preserve">listopadzie </w:t>
      </w:r>
      <w:r>
        <w:t xml:space="preserve">2025r. </w:t>
      </w:r>
    </w:p>
    <w:p w14:paraId="0AA16BC5" w14:textId="4237EE29" w:rsidR="00CF2DBF" w:rsidRDefault="00000000">
      <w:pPr>
        <w:numPr>
          <w:ilvl w:val="0"/>
          <w:numId w:val="9"/>
        </w:numPr>
        <w:ind w:right="47" w:hanging="360"/>
      </w:pPr>
      <w:r>
        <w:t>Wszystkie osoby, które złożą dokumenty rekrutacyjne zostaną powiadomione o wynikach rekrutacji drogą telefoniczną, mailową lub ustnie w szkole przez Dyrektora</w:t>
      </w:r>
      <w:r w:rsidR="00932E57">
        <w:t xml:space="preserve"> </w:t>
      </w:r>
      <w:proofErr w:type="gramStart"/>
      <w:r w:rsidR="00932E57">
        <w:t xml:space="preserve">Szkoły </w:t>
      </w:r>
      <w:r>
        <w:t>.</w:t>
      </w:r>
      <w:proofErr w:type="gramEnd"/>
      <w:r>
        <w:t xml:space="preserve"> </w:t>
      </w:r>
    </w:p>
    <w:p w14:paraId="6DB00B9A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Osoby z list rezerwowych będą kwalifikowane do udziału w projekcie w przypadku skreślenia z listy podstawowej uczestników projektu według kolejności umieszczenia na liście rezerwowej, jednak tylko wówczas, jeśli dane wsparcie zostanie przerwane w takim momencie, gdy będzie możliwe osiągnięcie efektów przez kolejnego uczestnika. Decyzja o możliwościach osiągnięcia tych efektów będzie podejmowana przez zespół projektowy. </w:t>
      </w:r>
    </w:p>
    <w:p w14:paraId="15BA0524" w14:textId="068237B2" w:rsidR="00CF2DBF" w:rsidRDefault="00000000">
      <w:pPr>
        <w:numPr>
          <w:ilvl w:val="0"/>
          <w:numId w:val="9"/>
        </w:numPr>
        <w:ind w:right="47" w:hanging="360"/>
      </w:pPr>
      <w:r>
        <w:t>Skreślenie z listy uczestników zajęć następuje w przypadku</w:t>
      </w:r>
      <w:r w:rsidR="00BA2ED0">
        <w:t>:</w:t>
      </w:r>
      <w:r>
        <w:t xml:space="preserve"> </w:t>
      </w:r>
    </w:p>
    <w:p w14:paraId="1C63E2AA" w14:textId="0A2DBF92" w:rsidR="00CF2DBF" w:rsidRDefault="00000000">
      <w:pPr>
        <w:numPr>
          <w:ilvl w:val="1"/>
          <w:numId w:val="9"/>
        </w:numPr>
        <w:ind w:right="47" w:hanging="254"/>
      </w:pPr>
      <w:r>
        <w:t xml:space="preserve">opuszczenia przez zakwalifikowanego uczestnika powyżej </w:t>
      </w:r>
      <w:r w:rsidR="000A4286">
        <w:t>3</w:t>
      </w:r>
      <w:r>
        <w:t xml:space="preserve">0% zajęć, </w:t>
      </w:r>
      <w:r w:rsidR="00BA2ED0">
        <w:t xml:space="preserve">Frekwencja na poziomie </w:t>
      </w:r>
      <w:r w:rsidR="000A4286">
        <w:t>m</w:t>
      </w:r>
      <w:r w:rsidR="000A4286" w:rsidRPr="000A4286">
        <w:t>inimaln</w:t>
      </w:r>
      <w:r w:rsidR="000A4286">
        <w:t xml:space="preserve">ym - </w:t>
      </w:r>
      <w:r w:rsidR="00932E57">
        <w:t>7</w:t>
      </w:r>
      <w:r w:rsidR="00BA2ED0">
        <w:t xml:space="preserve">0% w każdych zajęciach, na których uczęszcza uczestnik/ uczestniczka  </w:t>
      </w:r>
    </w:p>
    <w:p w14:paraId="3EFB4A28" w14:textId="77777777" w:rsidR="00CF2DBF" w:rsidRDefault="00000000">
      <w:pPr>
        <w:numPr>
          <w:ilvl w:val="1"/>
          <w:numId w:val="9"/>
        </w:numPr>
        <w:spacing w:after="12"/>
        <w:ind w:right="47" w:hanging="254"/>
      </w:pPr>
      <w:r>
        <w:t xml:space="preserve">przerwania przez zakwalifikowanego uczestnika udziału w projekcie, </w:t>
      </w:r>
    </w:p>
    <w:p w14:paraId="4958B56D" w14:textId="77777777" w:rsidR="00CF2DBF" w:rsidRDefault="00000000">
      <w:pPr>
        <w:numPr>
          <w:ilvl w:val="1"/>
          <w:numId w:val="9"/>
        </w:numPr>
        <w:ind w:right="47" w:hanging="254"/>
      </w:pPr>
      <w:r>
        <w:t xml:space="preserve">w przypadku innych losowych wydarzeń. </w:t>
      </w:r>
    </w:p>
    <w:p w14:paraId="6B34E8B7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Komisja rekrutacyjna w szkole objętej wsparciem po przeprowadzonej rekrutacji zobowiązana jest do sporządzenia Protokołu z rekrutacji.  </w:t>
      </w:r>
    </w:p>
    <w:p w14:paraId="67D0B7AE" w14:textId="77777777" w:rsidR="00CF2DBF" w:rsidRDefault="00000000">
      <w:pPr>
        <w:numPr>
          <w:ilvl w:val="0"/>
          <w:numId w:val="9"/>
        </w:numPr>
        <w:ind w:right="47" w:hanging="360"/>
      </w:pPr>
      <w:r>
        <w:t xml:space="preserve">Kandydat staję się Uczestnikiem projektu z chwila przystąpienia do pierwszej formy wsparcia. </w:t>
      </w:r>
    </w:p>
    <w:p w14:paraId="4D236A26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 </w:t>
      </w:r>
    </w:p>
    <w:p w14:paraId="62AC08C6" w14:textId="77777777" w:rsidR="00CF2DBF" w:rsidRDefault="00000000">
      <w:pPr>
        <w:spacing w:after="0" w:line="259" w:lineRule="auto"/>
        <w:ind w:left="459"/>
        <w:jc w:val="center"/>
      </w:pPr>
      <w:r>
        <w:rPr>
          <w:b/>
        </w:rPr>
        <w:t xml:space="preserve">§ 4 </w:t>
      </w:r>
    </w:p>
    <w:p w14:paraId="7CD96D04" w14:textId="77777777" w:rsidR="00CF2DBF" w:rsidRDefault="00000000">
      <w:pPr>
        <w:spacing w:after="0" w:line="259" w:lineRule="auto"/>
        <w:ind w:left="459" w:right="5"/>
        <w:jc w:val="center"/>
      </w:pPr>
      <w:r>
        <w:rPr>
          <w:b/>
        </w:rPr>
        <w:t>Prawa i obowiązki uczestników projektu</w:t>
      </w:r>
      <w:r>
        <w:t xml:space="preserve"> </w:t>
      </w:r>
    </w:p>
    <w:p w14:paraId="3C383188" w14:textId="77777777" w:rsidR="00CF2DBF" w:rsidRDefault="00000000">
      <w:pPr>
        <w:numPr>
          <w:ilvl w:val="0"/>
          <w:numId w:val="10"/>
        </w:numPr>
        <w:ind w:right="47" w:hanging="360"/>
      </w:pPr>
      <w:r>
        <w:t xml:space="preserve">Udział w projekcie jest bezpłatny, współfinansowany przez Unię Europejską w ramach Europejskiego Funduszu Społecznego Plus. </w:t>
      </w:r>
    </w:p>
    <w:p w14:paraId="52D10AA4" w14:textId="4EAF29D5" w:rsidR="00CF2DBF" w:rsidRDefault="00000000">
      <w:pPr>
        <w:numPr>
          <w:ilvl w:val="0"/>
          <w:numId w:val="10"/>
        </w:numPr>
        <w:spacing w:after="12"/>
        <w:ind w:right="47" w:hanging="360"/>
      </w:pPr>
      <w:r>
        <w:t>Beneficjent zapewnia uczestnikom na potrzeby realizacji zajęć pomoce dydaktyczne</w:t>
      </w:r>
      <w:r w:rsidR="00BA2ED0">
        <w:t xml:space="preserve"> oraz sprzęt do zajęć</w:t>
      </w:r>
      <w:r>
        <w:t xml:space="preserve">. </w:t>
      </w:r>
    </w:p>
    <w:p w14:paraId="3892266C" w14:textId="77777777" w:rsidR="00CF2DBF" w:rsidRDefault="00000000">
      <w:pPr>
        <w:numPr>
          <w:ilvl w:val="0"/>
          <w:numId w:val="10"/>
        </w:numPr>
        <w:spacing w:after="36"/>
        <w:ind w:right="47" w:hanging="360"/>
      </w:pPr>
      <w:r>
        <w:t xml:space="preserve">Każdy uczestnik ma prawo: </w:t>
      </w:r>
    </w:p>
    <w:p w14:paraId="59D8C5D7" w14:textId="77777777" w:rsidR="00CF2DBF" w:rsidRDefault="00000000">
      <w:pPr>
        <w:numPr>
          <w:ilvl w:val="1"/>
          <w:numId w:val="10"/>
        </w:numPr>
        <w:spacing w:after="40"/>
        <w:ind w:left="688" w:right="47" w:hanging="199"/>
      </w:pPr>
      <w:r>
        <w:t xml:space="preserve">zapoznać się z programem oraz wymogami każdej wybranej przez uczestnika formy wsparcia, </w:t>
      </w:r>
    </w:p>
    <w:p w14:paraId="6C2AA351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lastRenderedPageBreak/>
        <w:t xml:space="preserve">wyboru oferty zgodnej z indywidualnymi potrzebami rozwojowym i edukacyjnymi oraz możliwościami psychofizycznymi, </w:t>
      </w:r>
    </w:p>
    <w:p w14:paraId="3AC84EF1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korzystania z pomocy dydaktycznych wykorzystywanych do zajęć, w których uczestniczy w ramach projektu </w:t>
      </w:r>
    </w:p>
    <w:p w14:paraId="31893869" w14:textId="77777777" w:rsidR="00CF2DBF" w:rsidRDefault="00000000">
      <w:pPr>
        <w:numPr>
          <w:ilvl w:val="1"/>
          <w:numId w:val="10"/>
        </w:numPr>
        <w:ind w:left="688" w:right="47" w:hanging="199"/>
      </w:pPr>
      <w:r>
        <w:t xml:space="preserve">Każdy uczeń uczestniczący w projekcie będzie miał zapewnione wsparcie w postaci rozwijania łącznie przynajmniej 2 umiejętności podstawowych oraz łącznie 2 umiejętności przekrojowych, z położeniem nacisku na rozwijanie tych umiejętności w sposób praktycznych (obligatoryjnie każdy Uczeń nabędzie kompetencje matematyczne). </w:t>
      </w:r>
    </w:p>
    <w:p w14:paraId="7845EB35" w14:textId="77777777" w:rsidR="00CF2DBF" w:rsidRDefault="00000000">
      <w:pPr>
        <w:numPr>
          <w:ilvl w:val="0"/>
          <w:numId w:val="10"/>
        </w:numPr>
        <w:spacing w:after="36"/>
        <w:ind w:right="47" w:hanging="360"/>
      </w:pPr>
      <w:r>
        <w:t xml:space="preserve">Uczestnik jest zobowiązany do: </w:t>
      </w:r>
    </w:p>
    <w:p w14:paraId="2D5D5301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regularnego i aktywnego uczestniczenia w formach wsparcia, na które został zakwalifikowany oraz ukończenia wybranych form wsparcia, </w:t>
      </w:r>
    </w:p>
    <w:p w14:paraId="704625DA" w14:textId="7ACC2489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>udziału w weryfikacji umiejętności i wiedzy (kompetencji lub kwalifikacji) zdobytych podczas uczestniczenia w wybranych formach wsparcia (testu/sprawdzianu/</w:t>
      </w:r>
      <w:r w:rsidR="00BA2ED0">
        <w:t>karty oceny /</w:t>
      </w:r>
      <w:r>
        <w:t xml:space="preserve">egzaminu zaplanowanego dla danej formy wsparcia), </w:t>
      </w:r>
    </w:p>
    <w:p w14:paraId="4E2709E4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udziału w badaniach ewaluacyjnych przewidzianych w ramach projektu, zarówno w trakcie jego trwania, jak i po jego zakończeniu, </w:t>
      </w:r>
    </w:p>
    <w:p w14:paraId="4AB346AB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do składania dodatkowych oświadczeń w trakcie realizacji projektu, niezbędnych do uczestnictwa w projekcie, </w:t>
      </w:r>
    </w:p>
    <w:p w14:paraId="5AAAFBF7" w14:textId="77777777" w:rsidR="00CF2DBF" w:rsidRDefault="00000000">
      <w:pPr>
        <w:numPr>
          <w:ilvl w:val="1"/>
          <w:numId w:val="10"/>
        </w:numPr>
        <w:spacing w:after="39"/>
        <w:ind w:left="688" w:right="47" w:hanging="199"/>
      </w:pPr>
      <w:r>
        <w:t xml:space="preserve">do bieżącego informowania o zmianach danych zawartych w dokumentacji rekrutacyjnej, w tym w szczególności w danych teleadresowych, </w:t>
      </w:r>
    </w:p>
    <w:p w14:paraId="6C911782" w14:textId="77777777" w:rsidR="00CF2DBF" w:rsidRDefault="00000000">
      <w:pPr>
        <w:numPr>
          <w:ilvl w:val="1"/>
          <w:numId w:val="10"/>
        </w:numPr>
        <w:ind w:left="688" w:right="47" w:hanging="199"/>
      </w:pPr>
      <w:r>
        <w:t xml:space="preserve">do zapoznania się z postanowieniami niniejszego Regulaminu, a przystąpienie do procesu rekrutacji jest równoznaczne z zaakceptowaniem i przestrzeganiem przedmiotowego Regulaminu. </w:t>
      </w:r>
    </w:p>
    <w:p w14:paraId="153FBBD5" w14:textId="77777777" w:rsidR="00CF2DBF" w:rsidRDefault="00000000">
      <w:pPr>
        <w:numPr>
          <w:ilvl w:val="0"/>
          <w:numId w:val="10"/>
        </w:numPr>
        <w:ind w:right="47" w:hanging="360"/>
      </w:pPr>
      <w:r>
        <w:t>Uczestnik projektu ponosi odpowiedzialność za składanie oświadczeń niezgodnych z prawdą.</w:t>
      </w:r>
      <w:r>
        <w:rPr>
          <w:b/>
        </w:rPr>
        <w:t xml:space="preserve"> </w:t>
      </w:r>
    </w:p>
    <w:p w14:paraId="4915998B" w14:textId="77777777" w:rsidR="00CF2DBF" w:rsidRDefault="00000000">
      <w:pPr>
        <w:spacing w:after="0" w:line="259" w:lineRule="auto"/>
        <w:ind w:left="499" w:firstLine="0"/>
        <w:jc w:val="center"/>
      </w:pPr>
      <w:r>
        <w:rPr>
          <w:b/>
        </w:rPr>
        <w:t xml:space="preserve"> </w:t>
      </w:r>
    </w:p>
    <w:p w14:paraId="5CB0480E" w14:textId="77777777" w:rsidR="00CF2DBF" w:rsidRDefault="00000000">
      <w:pPr>
        <w:spacing w:after="0" w:line="259" w:lineRule="auto"/>
        <w:ind w:left="459"/>
        <w:jc w:val="center"/>
      </w:pPr>
      <w:r>
        <w:rPr>
          <w:b/>
        </w:rPr>
        <w:t xml:space="preserve">§ 5 </w:t>
      </w:r>
    </w:p>
    <w:p w14:paraId="71C923C4" w14:textId="77777777" w:rsidR="00CF2DBF" w:rsidRDefault="00000000">
      <w:pPr>
        <w:spacing w:after="0" w:line="259" w:lineRule="auto"/>
        <w:ind w:left="459"/>
        <w:jc w:val="center"/>
      </w:pPr>
      <w:r>
        <w:rPr>
          <w:b/>
        </w:rPr>
        <w:t>Przepisy końcowe</w:t>
      </w:r>
      <w:r>
        <w:t xml:space="preserve"> </w:t>
      </w:r>
    </w:p>
    <w:p w14:paraId="4C6DF882" w14:textId="07780584" w:rsidR="00CF2DBF" w:rsidRDefault="00000000">
      <w:pPr>
        <w:numPr>
          <w:ilvl w:val="0"/>
          <w:numId w:val="11"/>
        </w:numPr>
        <w:ind w:right="44" w:hanging="360"/>
      </w:pPr>
      <w:r>
        <w:t xml:space="preserve">Nadzór organizacyjny i merytoryczny nad realizacją projektu sprawował będzie </w:t>
      </w:r>
      <w:proofErr w:type="gramStart"/>
      <w:r>
        <w:t>K</w:t>
      </w:r>
      <w:r w:rsidR="00E765BC">
        <w:t xml:space="preserve">ierownik </w:t>
      </w:r>
      <w:r>
        <w:t xml:space="preserve"> projektu</w:t>
      </w:r>
      <w:proofErr w:type="gramEnd"/>
      <w:r>
        <w:t xml:space="preserve"> przy współpracy koordynatora szkoleń</w:t>
      </w:r>
      <w:r w:rsidR="00932E57">
        <w:t xml:space="preserve"> ze strony Szkoły Podstawowej </w:t>
      </w:r>
      <w:proofErr w:type="gramStart"/>
      <w:r w:rsidR="00932E57">
        <w:t>w  Klebarku</w:t>
      </w:r>
      <w:proofErr w:type="gramEnd"/>
      <w:r w:rsidR="00932E57">
        <w:t xml:space="preserve"> </w:t>
      </w:r>
      <w:proofErr w:type="gramStart"/>
      <w:r w:rsidR="00932E57">
        <w:t xml:space="preserve">Wielkim </w:t>
      </w:r>
      <w:r>
        <w:t>.</w:t>
      </w:r>
      <w:proofErr w:type="gramEnd"/>
      <w:r>
        <w:t xml:space="preserve">  </w:t>
      </w:r>
    </w:p>
    <w:p w14:paraId="31E3790E" w14:textId="77777777" w:rsidR="00CF2DBF" w:rsidRDefault="00000000">
      <w:pPr>
        <w:numPr>
          <w:ilvl w:val="0"/>
          <w:numId w:val="11"/>
        </w:numPr>
        <w:spacing w:after="12"/>
        <w:ind w:right="44" w:hanging="360"/>
      </w:pPr>
      <w:r>
        <w:t xml:space="preserve">Beneficjent zastrzega sobie prawo do wprowadzania zmian w niniejszym Regulaminie. </w:t>
      </w:r>
    </w:p>
    <w:p w14:paraId="7EA7E227" w14:textId="77777777" w:rsidR="00CF2DBF" w:rsidRDefault="00000000">
      <w:pPr>
        <w:numPr>
          <w:ilvl w:val="0"/>
          <w:numId w:val="11"/>
        </w:numPr>
        <w:ind w:right="44" w:hanging="360"/>
      </w:pPr>
      <w:r>
        <w:t xml:space="preserve">Wszelkie zmiany wymagają formy pisemnej. </w:t>
      </w:r>
    </w:p>
    <w:p w14:paraId="099BEABB" w14:textId="0962EBDF" w:rsidR="00CF2DBF" w:rsidRDefault="00000000">
      <w:pPr>
        <w:numPr>
          <w:ilvl w:val="0"/>
          <w:numId w:val="11"/>
        </w:numPr>
        <w:spacing w:after="12"/>
        <w:ind w:right="44" w:hanging="360"/>
      </w:pPr>
      <w:r>
        <w:t>Regulamin obowiązuje w okresie realizacji wszystkich form wsparcia skierowanych do U</w:t>
      </w:r>
      <w:r w:rsidR="00E765BC">
        <w:t>czestników Projektu</w:t>
      </w:r>
      <w:r>
        <w:t xml:space="preserve"> w ramach realizacji projektu tj. od 01.</w:t>
      </w:r>
      <w:r w:rsidR="00E765BC">
        <w:t>10</w:t>
      </w:r>
      <w:r>
        <w:t>.2025 r. do 3</w:t>
      </w:r>
      <w:r w:rsidR="00E765BC">
        <w:t>0</w:t>
      </w:r>
      <w:r>
        <w:t>.0</w:t>
      </w:r>
      <w:r w:rsidR="00E765BC">
        <w:t>6</w:t>
      </w:r>
      <w:r>
        <w:t xml:space="preserve">.2026 r. </w:t>
      </w:r>
    </w:p>
    <w:p w14:paraId="3D88C573" w14:textId="77777777" w:rsidR="00CF2DBF" w:rsidRDefault="00000000">
      <w:pPr>
        <w:numPr>
          <w:ilvl w:val="0"/>
          <w:numId w:val="11"/>
        </w:numPr>
        <w:spacing w:after="12"/>
        <w:ind w:right="44" w:hanging="360"/>
      </w:pPr>
      <w:r>
        <w:t xml:space="preserve">W przypadkach nieuregulowanych niniejszym Regulaminem decyzje podejmuje Kierownik projektu. </w:t>
      </w:r>
    </w:p>
    <w:p w14:paraId="430BAB7D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</w:t>
      </w:r>
    </w:p>
    <w:p w14:paraId="31BEA4AA" w14:textId="4CBC6AEA" w:rsidR="00CF2DBF" w:rsidRDefault="00000000">
      <w:pPr>
        <w:spacing w:after="0" w:line="259" w:lineRule="auto"/>
        <w:ind w:left="10" w:right="42"/>
        <w:jc w:val="right"/>
      </w:pPr>
      <w:r>
        <w:t xml:space="preserve">Regulamin zatwierdzony przez </w:t>
      </w:r>
      <w:r w:rsidR="00E765BC">
        <w:t xml:space="preserve">Kierownika Projektu </w:t>
      </w:r>
      <w:r>
        <w:t xml:space="preserve">dn. </w:t>
      </w:r>
      <w:r w:rsidR="00E765BC">
        <w:t>01</w:t>
      </w:r>
      <w:r>
        <w:t>.</w:t>
      </w:r>
      <w:r w:rsidR="00E765BC">
        <w:t>10</w:t>
      </w:r>
      <w:r>
        <w:t xml:space="preserve">.2025r. </w:t>
      </w:r>
    </w:p>
    <w:p w14:paraId="79BFE7D2" w14:textId="77777777" w:rsidR="00CF2DB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522D49DD" w14:textId="77777777" w:rsidR="00CF2DBF" w:rsidRDefault="00000000">
      <w:pPr>
        <w:spacing w:after="0" w:line="259" w:lineRule="auto"/>
        <w:ind w:left="0" w:firstLine="0"/>
        <w:jc w:val="right"/>
      </w:pPr>
      <w:r>
        <w:t xml:space="preserve"> </w:t>
      </w:r>
    </w:p>
    <w:p w14:paraId="2E7796C0" w14:textId="77777777" w:rsidR="00CF2DBF" w:rsidRDefault="00000000">
      <w:pPr>
        <w:spacing w:after="0" w:line="259" w:lineRule="auto"/>
        <w:ind w:left="10" w:right="42"/>
        <w:jc w:val="right"/>
      </w:pPr>
      <w:r>
        <w:t xml:space="preserve">………………………………………………………………………. </w:t>
      </w:r>
    </w:p>
    <w:p w14:paraId="3CDF1A11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</w:t>
      </w:r>
    </w:p>
    <w:p w14:paraId="55F7E19B" w14:textId="77777777" w:rsidR="00CF2DBF" w:rsidRDefault="00000000">
      <w:pPr>
        <w:spacing w:after="0" w:line="259" w:lineRule="auto"/>
        <w:ind w:left="502" w:firstLine="0"/>
        <w:jc w:val="left"/>
      </w:pPr>
      <w:r>
        <w:rPr>
          <w:u w:val="single" w:color="000000"/>
        </w:rPr>
        <w:lastRenderedPageBreak/>
        <w:t>Załączniki:</w:t>
      </w:r>
      <w:r>
        <w:t xml:space="preserve"> </w:t>
      </w:r>
    </w:p>
    <w:p w14:paraId="2196D293" w14:textId="77777777" w:rsidR="00CF2DBF" w:rsidRDefault="00000000">
      <w:pPr>
        <w:spacing w:after="0" w:line="259" w:lineRule="auto"/>
        <w:ind w:left="502" w:firstLine="0"/>
        <w:jc w:val="left"/>
      </w:pPr>
      <w:r>
        <w:t xml:space="preserve"> </w:t>
      </w:r>
    </w:p>
    <w:p w14:paraId="32190E05" w14:textId="18B18B40" w:rsidR="00CF2DBF" w:rsidRDefault="00000000">
      <w:pPr>
        <w:ind w:left="499" w:right="47"/>
      </w:pPr>
      <w:r>
        <w:t>1 –</w:t>
      </w:r>
      <w:r w:rsidR="00B42F48">
        <w:t>-</w:t>
      </w:r>
      <w:r>
        <w:t xml:space="preserve">Szczegółowy opis form wsparcia realizowanych w ramach projektu </w:t>
      </w:r>
    </w:p>
    <w:p w14:paraId="063BADA3" w14:textId="01C52937" w:rsidR="00CF2DBF" w:rsidRDefault="00000000">
      <w:pPr>
        <w:spacing w:after="12"/>
        <w:ind w:left="499" w:right="44"/>
      </w:pPr>
      <w:r>
        <w:t xml:space="preserve">2 </w:t>
      </w:r>
      <w:r w:rsidR="00B42F48">
        <w:t>-</w:t>
      </w:r>
      <w:r>
        <w:t xml:space="preserve"> </w:t>
      </w:r>
      <w:r w:rsidR="00E765BC">
        <w:t xml:space="preserve">Formularz rekrutacyjny </w:t>
      </w:r>
      <w:r>
        <w:t xml:space="preserve">dla ucznia </w:t>
      </w:r>
    </w:p>
    <w:p w14:paraId="3A80F532" w14:textId="1ABF156D" w:rsidR="00CF2DBF" w:rsidRDefault="00B42F48">
      <w:pPr>
        <w:spacing w:after="12"/>
        <w:ind w:left="499" w:right="44"/>
      </w:pPr>
      <w:r>
        <w:t xml:space="preserve">   - </w:t>
      </w:r>
      <w:r w:rsidR="00E765BC">
        <w:t>Formularz</w:t>
      </w:r>
      <w:r>
        <w:t xml:space="preserve"> rekrutacyjn</w:t>
      </w:r>
      <w:r w:rsidR="00E765BC">
        <w:t>y</w:t>
      </w:r>
      <w:r>
        <w:t xml:space="preserve"> dla nauczyciela </w:t>
      </w:r>
    </w:p>
    <w:p w14:paraId="004B54BD" w14:textId="45B78D24" w:rsidR="00CF2DBF" w:rsidRDefault="00B42F48">
      <w:pPr>
        <w:spacing w:after="12"/>
        <w:ind w:left="499" w:right="44"/>
      </w:pPr>
      <w:r>
        <w:t xml:space="preserve">   - </w:t>
      </w:r>
      <w:r w:rsidR="00E765BC">
        <w:t>Formularz</w:t>
      </w:r>
      <w:r>
        <w:t xml:space="preserve"> rekrutacyjn</w:t>
      </w:r>
      <w:r w:rsidR="00E765BC">
        <w:t>y</w:t>
      </w:r>
      <w:r>
        <w:t xml:space="preserve"> dla rodzica </w:t>
      </w:r>
    </w:p>
    <w:p w14:paraId="64FE7468" w14:textId="2D2F1BDA" w:rsidR="00CF2DBF" w:rsidRDefault="00B42F48">
      <w:pPr>
        <w:spacing w:after="12"/>
        <w:ind w:left="499" w:right="44"/>
      </w:pPr>
      <w:r>
        <w:t xml:space="preserve">3 - Deklaracja uczestnictwa w projekcie dla ucznia </w:t>
      </w:r>
    </w:p>
    <w:p w14:paraId="10C497E5" w14:textId="28C86854" w:rsidR="00CF2DBF" w:rsidRDefault="00000000">
      <w:pPr>
        <w:spacing w:after="12"/>
        <w:ind w:left="499" w:right="44"/>
      </w:pPr>
      <w:r>
        <w:t>3</w:t>
      </w:r>
      <w:r w:rsidR="00B42F48">
        <w:t xml:space="preserve"> </w:t>
      </w:r>
      <w:r>
        <w:t xml:space="preserve">- Deklaracja uczestnictwa w projekcie dla nauczyciela/rodzica </w:t>
      </w:r>
    </w:p>
    <w:p w14:paraId="6103F372" w14:textId="77777777" w:rsidR="00CF2DBF" w:rsidRDefault="00000000">
      <w:pPr>
        <w:spacing w:after="12"/>
        <w:ind w:left="499" w:right="44"/>
      </w:pPr>
      <w:r>
        <w:t xml:space="preserve">4 - Klauzula informacyjna </w:t>
      </w:r>
    </w:p>
    <w:p w14:paraId="16E2D4EB" w14:textId="4FB6D2DC" w:rsidR="00E765BC" w:rsidRPr="000A4286" w:rsidRDefault="00E765BC" w:rsidP="000A4286">
      <w:pPr>
        <w:spacing w:after="77" w:line="259" w:lineRule="auto"/>
        <w:jc w:val="center"/>
        <w:rPr>
          <w:sz w:val="28"/>
          <w:szCs w:val="28"/>
          <w:u w:val="single"/>
        </w:rPr>
      </w:pPr>
      <w:r w:rsidRPr="000A4286">
        <w:rPr>
          <w:sz w:val="28"/>
          <w:szCs w:val="28"/>
          <w:u w:val="single"/>
        </w:rPr>
        <w:t>Załącznik nr 1 Szczegółowy opis form wsparcia realizowanych w ramach projektu</w:t>
      </w:r>
    </w:p>
    <w:p w14:paraId="5EE6BC7C" w14:textId="77777777" w:rsidR="000A4286" w:rsidRPr="000A4286" w:rsidRDefault="000A4286" w:rsidP="00932E57">
      <w:pPr>
        <w:spacing w:after="77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p w14:paraId="17D2769F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1: Szkolna telewizja</w:t>
      </w:r>
    </w:p>
    <w:p w14:paraId="001D6A7D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 xml:space="preserve">Kompetencje cyfrowe: obsługa kamery, montaż w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CapCut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Logiczne myślenie, sekwencje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w zespole, autoprezentacja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emisja głosu, wywiady, montaż wideo, wsparcie nauczyciela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kompetencje cyfrowe i medialne, logiczne myślenie, komunikacja, pewność siebie, krytyczna ocena informacji</w:t>
      </w:r>
    </w:p>
    <w:p w14:paraId="038ADDC8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Zadanie 2: Video </w:t>
      </w:r>
      <w:proofErr w:type="spellStart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Dialogues</w:t>
      </w:r>
      <w:proofErr w:type="spellEnd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 (angielski)</w:t>
      </w:r>
    </w:p>
    <w:p w14:paraId="016B071F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Komunikacja w języku angielskim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Kompetencje cyfrowe: nagrywanie, montaż, chmura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w parach i zespołach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Kreatywność: scenografia, rekwizyty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nagranie 5 dialogów, emisja w szkolnej telewizji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płynność komunikacji w języku angielskim, kompetencje cyfrowe, kreatywność, współpraca, edukacja włączająca</w:t>
      </w:r>
    </w:p>
    <w:p w14:paraId="01FCDA5D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3: BOCCIA</w:t>
      </w:r>
    </w:p>
    <w:p w14:paraId="5C51C186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Edukacja włączająca, zdrowy styl życia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Liczenie punktów, strategia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Współpraca, odpowiedzialność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nauka zasad, trening rzutów, gry 2×2, analiza wyników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sprawność, koordynacja, myślenie logiczne, integracja, pewność siebie</w:t>
      </w:r>
    </w:p>
    <w:p w14:paraId="477A0894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4: Niemiecki na wesoło</w:t>
      </w:r>
    </w:p>
    <w:p w14:paraId="2FA80316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Nauka języka niemieckiego przez zabawę, muzykę i ruch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w grupach, współdziałanie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lastRenderedPageBreak/>
        <w:t>Kultura krajów niemieckojęzycznych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 xml:space="preserve">Program: gry językowe,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Tiptoi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, śpiew, zabawy ruchowe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podstawowa komunikacja, pamięć, koncentracja, integracja, otwartość kulturowa</w:t>
      </w:r>
    </w:p>
    <w:p w14:paraId="5B8B3D5B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Zadanie 5: </w:t>
      </w:r>
      <w:proofErr w:type="spellStart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Logozabawy</w:t>
      </w:r>
      <w:proofErr w:type="spellEnd"/>
    </w:p>
    <w:p w14:paraId="07BDA826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Artykulacja, słuch fonematyczny, płynność mowy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Sekwencje, liczenie sylab, orientacja przestrzenna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Kreatywność: teatrzyk, bajki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gimnastyka buzi i języka, ćwiczenia oddechowe, teatrzyk, książeczki, relaksacja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poprawna wymowa, słuch fonematyczny, narracja, myślenie sekwencyjne, kreatywność, pewność siebie</w:t>
      </w:r>
    </w:p>
    <w:p w14:paraId="11E8765A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6: Taniec rytm i współpraca</w:t>
      </w:r>
    </w:p>
    <w:p w14:paraId="1E11052F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Edukacja włączająca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Sprawność, koordynacja, rytm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zespołowa, integracja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ćwiczenia zespołowe i indywidualne, choreografia, praca w przestrzeni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analiza i odtwarzanie układów, liczenie rytmu, ekspresja, samoregulacja, kompetencje społeczne</w:t>
      </w:r>
    </w:p>
    <w:p w14:paraId="0E008F2E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7: Taniec ludowy</w:t>
      </w:r>
    </w:p>
    <w:p w14:paraId="4681868B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Edukacja włączająca, integracja społeczna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Rytm i ruch, ekspresja emocji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Dziedzictwo kulturowe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rytmika, kroki taneczne, doskonalenie tańców ludowych, baletki i spódnice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rytm, sekwencje, współpraca, systematyczność, kultura, kreatywność</w:t>
      </w:r>
    </w:p>
    <w:p w14:paraId="72134A20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8: Zajęcia teatralno-muzyczne</w:t>
      </w:r>
    </w:p>
    <w:p w14:paraId="690FA057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Teatr, muzyka, ruch, działania sceniczne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Komunikacja, interpretacja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Scenografia, kostiumy, materiały medialne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scenariusz, próby, scenografia, występ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pewność siebie, kultura, współpraca, kreatywność, integracja</w:t>
      </w:r>
    </w:p>
    <w:p w14:paraId="1787070B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9: Nauka gry na keyboardzie</w:t>
      </w:r>
    </w:p>
    <w:p w14:paraId="3225F7E1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Gra na keyboardzie, czytanie nut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Matematyka rytmu, proporcje, sekwencje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Współpraca w grupie, prezentacje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ćwiczenia rąk, akordy, gra zespołowa, prezentacje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uzdolnienia muzyczne i matematyczne, koncentracja, pewność siebie</w:t>
      </w:r>
    </w:p>
    <w:p w14:paraId="75A34621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lastRenderedPageBreak/>
        <w:t>Zadanie 10: Nauka gry na ukulele</w:t>
      </w:r>
    </w:p>
    <w:p w14:paraId="13C66690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Dźwięki gamy, akordy, rytm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Matematyka rytmu, liczenie taktów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Samodzielność i współpraca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strojenie, zabawy rytmiczne, czytanie nut i tabulatur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rozwój muzyczny, koncentracja, kompetencje społeczne, uczestnictwo w kulturze</w:t>
      </w:r>
    </w:p>
    <w:p w14:paraId="3D595E7B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11: Muzyczne Laboratorium Kompetencji</w:t>
      </w:r>
    </w:p>
    <w:p w14:paraId="288A690E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zespołowa, repertuar, ćwiczenia, występy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Matematyka rytmu, analiza nut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Współpraca, motywacja, wsparcie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ustalanie repertuaru, partytury, prezentacje, śpiew, gra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kompetencje muzyczne, matematyczne i społeczne, pewność siebie, przygotowanie do publicznych występów</w:t>
      </w:r>
    </w:p>
    <w:p w14:paraId="60ED05CA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Zadanie 12: Zabawy </w:t>
      </w:r>
      <w:proofErr w:type="spellStart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sensoplastyczne</w:t>
      </w:r>
      <w:proofErr w:type="spellEnd"/>
    </w:p>
    <w:p w14:paraId="00041012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 xml:space="preserve">Zmysły, eksperymenty, recykling,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proekologia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Matematyka – proporcje, klasyfikacja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Nauki przyrodnicze – eksperymenty sensoryczne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w parach i zespołach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sensoryczne dywany, rękawiczki, masa nienewtonowska, malowanie wodą, eksperymenty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kreatywność, innowacyjność, współpraca, świadomość ekologiczna</w:t>
      </w:r>
    </w:p>
    <w:p w14:paraId="36E9356B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13: Kreatywne zajęcia plastyczne</w:t>
      </w:r>
    </w:p>
    <w:p w14:paraId="2BB30A2A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Rysunek, malarstwo, rzeźba, recykling, instalacje, fotografia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Matematyka – proporcje, symetria, kompozycja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zespołowa, integracja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techniki artystyczne, wystawy, prezentacje cyfrowe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kreatywność, kompetencje matematyczne i cyfrowe, integracja, ekspresja</w:t>
      </w:r>
    </w:p>
    <w:p w14:paraId="0E99A8C1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14: Zajęcia wyrównawcze z języka angielskiego</w:t>
      </w:r>
    </w:p>
    <w:p w14:paraId="37EBB022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Komunikacja, słuchanie, czytanie, pisanie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Kompetencje cyfrowe – prezentacje, materiały multimedialne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zespołowa, współpraca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gry językowe, fiszki, ćwiczenia leksykalne i gramatyczne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komunikacja w języku angielskim, kompetencje cyfrowe, współpraca, edukacja włączająca</w:t>
      </w:r>
    </w:p>
    <w:p w14:paraId="67D0CEC8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Zadanie 15: </w:t>
      </w:r>
      <w:proofErr w:type="spellStart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Robokids</w:t>
      </w:r>
      <w:proofErr w:type="spellEnd"/>
    </w:p>
    <w:p w14:paraId="5099C4F8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lastRenderedPageBreak/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Programowanie, kodowanie, algorytmy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Myślenie logiczne, sekwencyjne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w zespołach, odpowiedzialność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wprowadzenie do programowania blokowego, ćwiczenia praktyczne, projekty zespołowe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kompetencje cyfrowe, logiczne myślenie, współpraca, innowacyjność</w:t>
      </w:r>
    </w:p>
    <w:p w14:paraId="362630AA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16: Piłka nożna</w:t>
      </w:r>
    </w:p>
    <w:p w14:paraId="7225CA0A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Sprawność, koordynacja, technika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 xml:space="preserve">Współpraca, fair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play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Analiza trajektorii i siły uderzeń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gry i zabawy sportowe, stałe fragmenty gry, promocja zdrowego stylu życia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aktywność fizyczna, integracja, odpowiedzialność, umiejętności sportowe</w:t>
      </w:r>
    </w:p>
    <w:p w14:paraId="2EC4CB22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17: Nowoczesne majsterkowanie / druk 3D</w:t>
      </w:r>
    </w:p>
    <w:p w14:paraId="4EB1A799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Matematyka i geometria przestrzenna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 xml:space="preserve">Kompetencje cyfrowe: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Tinkercad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 xml:space="preserve">,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FreeCAD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, druk 3D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Kreatywność i współpraca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projektowanie 3D, cięcie i grawerowanie, prezentacja projektów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kreatywność, myślenie inżynierskie, kompetencje cyfrowe, umiejętności praktyczne</w:t>
      </w:r>
    </w:p>
    <w:p w14:paraId="10778708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18: Matematyka z pomysłem</w:t>
      </w:r>
    </w:p>
    <w:p w14:paraId="5483E757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Umiejętności matematyczne: liczby, ułamki, geometria, zadania problemowe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Rozumienie i tworzenie informacji: wykresy, tabele, układy współrzędnych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Praca zespołowa, współpraca, myślenie krytyczne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gry matematyczne, łamigłówki, stacje zadaniowe, zadania konkursowe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logiczne myślenie, kreatywność, wytrwałość, współpraca, edukacja włączająca</w:t>
      </w:r>
    </w:p>
    <w:p w14:paraId="634EDF9A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19: Edukacja finansowa – zajęcia rozwijające</w:t>
      </w:r>
    </w:p>
    <w:p w14:paraId="63E4FF78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Uczestnicy: 120 uczniów (70 SPE), 5 grup po 24 osoby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4 godziny na grupę, łącznie 20 godzin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 xml:space="preserve">Program: budżet osobisty, gra „Finanse małe”, wirtualna firma w </w:t>
      </w:r>
      <w:proofErr w:type="spellStart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Revas</w:t>
      </w:r>
      <w:proofErr w:type="spellEnd"/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, bezpieczne finanse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rozwój kompetencji finansowych i przedsiębiorczości, umiejętności społecznych, planowania i analizy</w:t>
      </w:r>
    </w:p>
    <w:p w14:paraId="63298757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20: Przeciwdziałanie dyskryminacji i przemocy rówieśniczej</w:t>
      </w:r>
    </w:p>
    <w:p w14:paraId="4B3A1243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2026-06-30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Uczniowie: 120 (70 SPE), 5 grup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Nauczyciele: 30 osób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Rodzice: 20 osób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lastRenderedPageBreak/>
        <w:t>4 godziny na grupę, łącznie 28 godzin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gry i symulacje antydyskryminacyjne, cyberprzemoc, strategie wsparcia i profilaktyki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wzmocnienie empatii, poczucia bezpieczeństwa, kompetencji społecznych oraz umiejętności reagowania na zagrożenia</w:t>
      </w:r>
    </w:p>
    <w:p w14:paraId="0DDB5F46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21: Szkolenia dla nauczycieli – matematyka i SPE</w:t>
      </w:r>
    </w:p>
    <w:p w14:paraId="33E2A61F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2026-01-31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30 nauczycieli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2 dni szkoleniowe, 12 godzin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metody aktywizujące w nauczaniu matematyki, wsparcie uczniów z ADHD, pozytywna dyscyplina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rozwój kompetencji dydaktycznych, pracy z uczniami ze SPE, zarządzania klasą i współpracy zespołowej</w:t>
      </w:r>
    </w:p>
    <w:p w14:paraId="190BB4C0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Zadanie 22: Szkolenie dla nauczycieli – Porozumienie bez Przemocy (NVC)</w:t>
      </w:r>
    </w:p>
    <w:p w14:paraId="7121FA25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2026-01-31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30 nauczycieli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8 godzin, 1 grupa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Program: wprowadzenie do NVC, empatyczne słuchanie, wyrażanie potrzeb, mediacja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poprawa komunikacji i relacji szkolnych, rozwój kompetencji interpersonalnych, wsparcie edukacji włączającej</w:t>
      </w:r>
    </w:p>
    <w:p w14:paraId="3F8659D3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outlineLvl w:val="2"/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Zadanie 23: Adaptacja </w:t>
      </w:r>
      <w:proofErr w:type="spellStart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>sal</w:t>
      </w:r>
      <w:proofErr w:type="spellEnd"/>
      <w:r w:rsidRPr="000A4286">
        <w:rPr>
          <w:rFonts w:asciiTheme="minorHAnsi" w:eastAsia="Times New Roman" w:hAnsiTheme="minorHAnsi" w:cstheme="minorHAnsi"/>
          <w:b/>
          <w:bCs/>
          <w:color w:val="auto"/>
          <w:kern w:val="0"/>
          <w:sz w:val="22"/>
          <w:szCs w:val="22"/>
          <w14:ligatures w14:val="none"/>
        </w:rPr>
        <w:t xml:space="preserve"> lekcyjnych dla uczniów SPE</w:t>
      </w:r>
    </w:p>
    <w:p w14:paraId="2030BB36" w14:textId="77777777" w:rsidR="000A4286" w:rsidRPr="000A4286" w:rsidRDefault="000A4286" w:rsidP="000A4286">
      <w:pPr>
        <w:spacing w:before="100" w:beforeAutospacing="1" w:after="100" w:afterAutospacing="1" w:line="240" w:lineRule="auto"/>
        <w:ind w:left="0" w:firstLine="0"/>
        <w:jc w:val="left"/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</w:pP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t>2025-10-01 – 2025-12-31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Sale: nr 7 (33,3 m²) oraz nr 12 (50,8 m²)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Zakres: montaż paneli wyciszających oraz wymiana oświetlenia na neutralne sensorycznie</w:t>
      </w:r>
      <w:r w:rsidRPr="000A4286">
        <w:rPr>
          <w:rFonts w:asciiTheme="minorHAnsi" w:eastAsia="Times New Roman" w:hAnsiTheme="minorHAnsi" w:cstheme="minorHAnsi"/>
          <w:color w:val="auto"/>
          <w:kern w:val="0"/>
          <w:sz w:val="22"/>
          <w:szCs w:val="22"/>
          <w14:ligatures w14:val="none"/>
        </w:rPr>
        <w:br/>
        <w:t>Efekty: poprawa koncentracji uczniów, komfortu psychicznego, warunków nauki i pracy nauczycieli oraz stworzenie przyjaznej przestrzeni edukacyjnej.</w:t>
      </w:r>
    </w:p>
    <w:p w14:paraId="4468640C" w14:textId="77777777" w:rsidR="000A4286" w:rsidRPr="000A4286" w:rsidRDefault="000A4286" w:rsidP="00932E57">
      <w:pPr>
        <w:spacing w:after="77" w:line="259" w:lineRule="auto"/>
        <w:jc w:val="left"/>
        <w:rPr>
          <w:rFonts w:asciiTheme="minorHAnsi" w:hAnsiTheme="minorHAnsi" w:cstheme="minorHAnsi"/>
          <w:sz w:val="22"/>
          <w:szCs w:val="22"/>
        </w:rPr>
      </w:pPr>
    </w:p>
    <w:sectPr w:rsidR="000A4286" w:rsidRPr="000A42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31" w:right="1362" w:bottom="1326" w:left="917" w:header="247" w:footer="28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6BDFF" w14:textId="77777777" w:rsidR="00966730" w:rsidRDefault="00966730">
      <w:pPr>
        <w:spacing w:after="0" w:line="240" w:lineRule="auto"/>
      </w:pPr>
      <w:r>
        <w:separator/>
      </w:r>
    </w:p>
  </w:endnote>
  <w:endnote w:type="continuationSeparator" w:id="0">
    <w:p w14:paraId="11294489" w14:textId="77777777" w:rsidR="00966730" w:rsidRDefault="00966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7B017" w14:textId="77777777" w:rsidR="00CF2DBF" w:rsidRDefault="00000000">
    <w:pPr>
      <w:tabs>
        <w:tab w:val="center" w:pos="502"/>
        <w:tab w:val="center" w:pos="503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55C5" w14:textId="77777777" w:rsidR="00CF2DBF" w:rsidRDefault="00000000">
    <w:pPr>
      <w:tabs>
        <w:tab w:val="center" w:pos="502"/>
        <w:tab w:val="center" w:pos="503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BB1A" w14:textId="77777777" w:rsidR="00CF2DBF" w:rsidRDefault="00000000">
    <w:pPr>
      <w:tabs>
        <w:tab w:val="center" w:pos="502"/>
        <w:tab w:val="center" w:pos="5036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3EB23" w14:textId="77777777" w:rsidR="00966730" w:rsidRDefault="00966730">
      <w:pPr>
        <w:spacing w:after="0" w:line="240" w:lineRule="auto"/>
      </w:pPr>
      <w:r>
        <w:separator/>
      </w:r>
    </w:p>
  </w:footnote>
  <w:footnote w:type="continuationSeparator" w:id="0">
    <w:p w14:paraId="07FC1F92" w14:textId="77777777" w:rsidR="00966730" w:rsidRDefault="00966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D13EF" w14:textId="77777777" w:rsidR="00CF2DBF" w:rsidRDefault="00000000">
    <w:pPr>
      <w:spacing w:after="0" w:line="259" w:lineRule="auto"/>
      <w:ind w:left="0" w:right="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4EBED59" wp14:editId="79FD5442">
          <wp:simplePos x="0" y="0"/>
          <wp:positionH relativeFrom="page">
            <wp:posOffset>900430</wp:posOffset>
          </wp:positionH>
          <wp:positionV relativeFrom="page">
            <wp:posOffset>156845</wp:posOffset>
          </wp:positionV>
          <wp:extent cx="5751830" cy="911225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83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70AC" w14:textId="77777777" w:rsidR="00CF2DBF" w:rsidRDefault="00000000">
    <w:pPr>
      <w:spacing w:after="0" w:line="259" w:lineRule="auto"/>
      <w:ind w:left="0" w:right="6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6965B85" wp14:editId="5141B463">
          <wp:simplePos x="0" y="0"/>
          <wp:positionH relativeFrom="page">
            <wp:posOffset>900430</wp:posOffset>
          </wp:positionH>
          <wp:positionV relativeFrom="page">
            <wp:posOffset>156845</wp:posOffset>
          </wp:positionV>
          <wp:extent cx="5751830" cy="911225"/>
          <wp:effectExtent l="0" t="0" r="0" b="0"/>
          <wp:wrapSquare wrapText="bothSides"/>
          <wp:docPr id="184318549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83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1DCF" w14:textId="77777777" w:rsidR="00CF2DBF" w:rsidRDefault="00000000">
    <w:pPr>
      <w:spacing w:after="0" w:line="259" w:lineRule="auto"/>
      <w:ind w:left="0" w:right="6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60B22735" wp14:editId="2D971604">
          <wp:simplePos x="0" y="0"/>
          <wp:positionH relativeFrom="page">
            <wp:posOffset>900430</wp:posOffset>
          </wp:positionH>
          <wp:positionV relativeFrom="page">
            <wp:posOffset>156845</wp:posOffset>
          </wp:positionV>
          <wp:extent cx="5751830" cy="911225"/>
          <wp:effectExtent l="0" t="0" r="0" b="0"/>
          <wp:wrapSquare wrapText="bothSides"/>
          <wp:docPr id="78571007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1830" cy="911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1374"/>
    <w:multiLevelType w:val="hybridMultilevel"/>
    <w:tmpl w:val="56764C68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13C10DDC"/>
    <w:multiLevelType w:val="hybridMultilevel"/>
    <w:tmpl w:val="E9D2D380"/>
    <w:lvl w:ilvl="0" w:tplc="5C26B7FE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8E61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88F28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A26E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9A857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EA0B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7807C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96EE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B0093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C77938"/>
    <w:multiLevelType w:val="hybridMultilevel"/>
    <w:tmpl w:val="3992E4E6"/>
    <w:lvl w:ilvl="0" w:tplc="0906A570">
      <w:start w:val="1"/>
      <w:numFmt w:val="decimal"/>
      <w:lvlText w:val="%1."/>
      <w:lvlJc w:val="left"/>
      <w:pPr>
        <w:ind w:left="5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FCA628">
      <w:start w:val="1"/>
      <w:numFmt w:val="decimal"/>
      <w:lvlText w:val="%2)"/>
      <w:lvlJc w:val="left"/>
      <w:pPr>
        <w:ind w:left="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80D390">
      <w:start w:val="1"/>
      <w:numFmt w:val="lowerRoman"/>
      <w:lvlText w:val="%3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C9D26">
      <w:start w:val="1"/>
      <w:numFmt w:val="decimal"/>
      <w:lvlText w:val="%4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94BDE0">
      <w:start w:val="1"/>
      <w:numFmt w:val="lowerLetter"/>
      <w:lvlText w:val="%5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C28C9A">
      <w:start w:val="1"/>
      <w:numFmt w:val="lowerRoman"/>
      <w:lvlText w:val="%6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7CA828">
      <w:start w:val="1"/>
      <w:numFmt w:val="decimal"/>
      <w:lvlText w:val="%7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D6E0C4">
      <w:start w:val="1"/>
      <w:numFmt w:val="lowerLetter"/>
      <w:lvlText w:val="%8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124F36">
      <w:start w:val="1"/>
      <w:numFmt w:val="lowerRoman"/>
      <w:lvlText w:val="%9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062E33"/>
    <w:multiLevelType w:val="hybridMultilevel"/>
    <w:tmpl w:val="0F7C454E"/>
    <w:lvl w:ilvl="0" w:tplc="49CC9036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C0FB22">
      <w:start w:val="1"/>
      <w:numFmt w:val="bullet"/>
      <w:lvlText w:val="•"/>
      <w:lvlJc w:val="left"/>
      <w:pPr>
        <w:ind w:left="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CA252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ED3FA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EA9B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A87B8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0AF250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463BE4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1C6E64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C45AB8"/>
    <w:multiLevelType w:val="hybridMultilevel"/>
    <w:tmpl w:val="196816F0"/>
    <w:lvl w:ilvl="0" w:tplc="353A732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F02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1EA898">
      <w:start w:val="1"/>
      <w:numFmt w:val="bullet"/>
      <w:lvlText w:val="▪"/>
      <w:lvlJc w:val="left"/>
      <w:pPr>
        <w:ind w:left="14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F706">
      <w:start w:val="1"/>
      <w:numFmt w:val="bullet"/>
      <w:lvlText w:val="•"/>
      <w:lvlJc w:val="left"/>
      <w:pPr>
        <w:ind w:left="21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06667A">
      <w:start w:val="1"/>
      <w:numFmt w:val="bullet"/>
      <w:lvlText w:val="o"/>
      <w:lvlJc w:val="left"/>
      <w:pPr>
        <w:ind w:left="28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323D38">
      <w:start w:val="1"/>
      <w:numFmt w:val="bullet"/>
      <w:lvlText w:val="▪"/>
      <w:lvlJc w:val="left"/>
      <w:pPr>
        <w:ind w:left="36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88514C">
      <w:start w:val="1"/>
      <w:numFmt w:val="bullet"/>
      <w:lvlText w:val="•"/>
      <w:lvlJc w:val="left"/>
      <w:pPr>
        <w:ind w:left="4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45F3A">
      <w:start w:val="1"/>
      <w:numFmt w:val="bullet"/>
      <w:lvlText w:val="o"/>
      <w:lvlJc w:val="left"/>
      <w:pPr>
        <w:ind w:left="50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2E31B0">
      <w:start w:val="1"/>
      <w:numFmt w:val="bullet"/>
      <w:lvlText w:val="▪"/>
      <w:lvlJc w:val="left"/>
      <w:pPr>
        <w:ind w:left="5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E836846"/>
    <w:multiLevelType w:val="hybridMultilevel"/>
    <w:tmpl w:val="025848F0"/>
    <w:lvl w:ilvl="0" w:tplc="9D32FBB0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2052FC">
      <w:start w:val="1"/>
      <w:numFmt w:val="lowerLetter"/>
      <w:lvlText w:val="%2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031F6">
      <w:start w:val="1"/>
      <w:numFmt w:val="lowerRoman"/>
      <w:lvlText w:val="%3"/>
      <w:lvlJc w:val="left"/>
      <w:pPr>
        <w:ind w:left="1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A25FA">
      <w:start w:val="1"/>
      <w:numFmt w:val="decimal"/>
      <w:lvlText w:val="%4"/>
      <w:lvlJc w:val="left"/>
      <w:pPr>
        <w:ind w:left="2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CC6578">
      <w:start w:val="1"/>
      <w:numFmt w:val="lowerLetter"/>
      <w:lvlText w:val="%5"/>
      <w:lvlJc w:val="left"/>
      <w:pPr>
        <w:ind w:left="3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0A6C66">
      <w:start w:val="1"/>
      <w:numFmt w:val="lowerRoman"/>
      <w:lvlText w:val="%6"/>
      <w:lvlJc w:val="left"/>
      <w:pPr>
        <w:ind w:left="4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3EF4BE">
      <w:start w:val="1"/>
      <w:numFmt w:val="decimal"/>
      <w:lvlText w:val="%7"/>
      <w:lvlJc w:val="left"/>
      <w:pPr>
        <w:ind w:left="4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903A">
      <w:start w:val="1"/>
      <w:numFmt w:val="lowerLetter"/>
      <w:lvlText w:val="%8"/>
      <w:lvlJc w:val="left"/>
      <w:pPr>
        <w:ind w:left="5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A01D3C">
      <w:start w:val="1"/>
      <w:numFmt w:val="lowerRoman"/>
      <w:lvlText w:val="%9"/>
      <w:lvlJc w:val="left"/>
      <w:pPr>
        <w:ind w:left="6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EB746F"/>
    <w:multiLevelType w:val="hybridMultilevel"/>
    <w:tmpl w:val="A8E61C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41C729E"/>
    <w:multiLevelType w:val="hybridMultilevel"/>
    <w:tmpl w:val="C2E0BB6E"/>
    <w:lvl w:ilvl="0" w:tplc="0415000F">
      <w:start w:val="1"/>
      <w:numFmt w:val="decimal"/>
      <w:lvlText w:val="%1."/>
      <w:lvlJc w:val="lef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8" w15:restartNumberingAfterBreak="0">
    <w:nsid w:val="558E62D8"/>
    <w:multiLevelType w:val="hybridMultilevel"/>
    <w:tmpl w:val="8DF6A836"/>
    <w:lvl w:ilvl="0" w:tplc="B86CBC40">
      <w:start w:val="1"/>
      <w:numFmt w:val="bullet"/>
      <w:lvlText w:val="•"/>
      <w:lvlJc w:val="left"/>
      <w:pPr>
        <w:ind w:left="5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6DC32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86A99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C0314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D2D412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821A2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24BDB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5C31F4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CCCE06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D90451"/>
    <w:multiLevelType w:val="hybridMultilevel"/>
    <w:tmpl w:val="913AE4A2"/>
    <w:lvl w:ilvl="0" w:tplc="D4507AD4">
      <w:start w:val="16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009B5C">
      <w:start w:val="1"/>
      <w:numFmt w:val="lowerLetter"/>
      <w:lvlText w:val="%2)"/>
      <w:lvlJc w:val="left"/>
      <w:pPr>
        <w:ind w:left="7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EA6E8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CC18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A7F8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D0485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FAE56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10DAA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DAA4F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B67425"/>
    <w:multiLevelType w:val="hybridMultilevel"/>
    <w:tmpl w:val="103289FA"/>
    <w:lvl w:ilvl="0" w:tplc="B0400AB0">
      <w:start w:val="1"/>
      <w:numFmt w:val="bullet"/>
      <w:lvlText w:val="•"/>
      <w:lvlJc w:val="left"/>
      <w:pPr>
        <w:ind w:left="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5243B6">
      <w:start w:val="1"/>
      <w:numFmt w:val="bullet"/>
      <w:lvlText w:val="➢"/>
      <w:lvlJc w:val="left"/>
      <w:pPr>
        <w:ind w:left="19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C6A7CC">
      <w:start w:val="1"/>
      <w:numFmt w:val="bullet"/>
      <w:lvlText w:val="▪"/>
      <w:lvlJc w:val="left"/>
      <w:pPr>
        <w:ind w:left="20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64E16">
      <w:start w:val="1"/>
      <w:numFmt w:val="bullet"/>
      <w:lvlText w:val="•"/>
      <w:lvlJc w:val="left"/>
      <w:pPr>
        <w:ind w:left="28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92B9D4">
      <w:start w:val="1"/>
      <w:numFmt w:val="bullet"/>
      <w:lvlText w:val="o"/>
      <w:lvlJc w:val="left"/>
      <w:pPr>
        <w:ind w:left="35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47F72">
      <w:start w:val="1"/>
      <w:numFmt w:val="bullet"/>
      <w:lvlText w:val="▪"/>
      <w:lvlJc w:val="left"/>
      <w:pPr>
        <w:ind w:left="424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C4DEDC">
      <w:start w:val="1"/>
      <w:numFmt w:val="bullet"/>
      <w:lvlText w:val="•"/>
      <w:lvlJc w:val="left"/>
      <w:pPr>
        <w:ind w:left="49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20F420">
      <w:start w:val="1"/>
      <w:numFmt w:val="bullet"/>
      <w:lvlText w:val="o"/>
      <w:lvlJc w:val="left"/>
      <w:pPr>
        <w:ind w:left="568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120DFE">
      <w:start w:val="1"/>
      <w:numFmt w:val="bullet"/>
      <w:lvlText w:val="▪"/>
      <w:lvlJc w:val="left"/>
      <w:pPr>
        <w:ind w:left="640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B464AC2"/>
    <w:multiLevelType w:val="hybridMultilevel"/>
    <w:tmpl w:val="96A01E2E"/>
    <w:lvl w:ilvl="0" w:tplc="1C843B72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E4048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614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9C50B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1A8EC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E9D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58E0C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0625D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6B6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7E6F28"/>
    <w:multiLevelType w:val="hybridMultilevel"/>
    <w:tmpl w:val="23A6FA2C"/>
    <w:lvl w:ilvl="0" w:tplc="1A382C12">
      <w:start w:val="1"/>
      <w:numFmt w:val="decimal"/>
      <w:lvlText w:val="%1)"/>
      <w:lvlJc w:val="left"/>
      <w:pPr>
        <w:ind w:left="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3C8AF6">
      <w:start w:val="1"/>
      <w:numFmt w:val="bullet"/>
      <w:lvlText w:val="•"/>
      <w:lvlJc w:val="left"/>
      <w:pPr>
        <w:ind w:left="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964FE4">
      <w:start w:val="1"/>
      <w:numFmt w:val="bullet"/>
      <w:lvlText w:val="▪"/>
      <w:lvlJc w:val="left"/>
      <w:pPr>
        <w:ind w:left="1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DC776A">
      <w:start w:val="1"/>
      <w:numFmt w:val="bullet"/>
      <w:lvlText w:val="•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5EB052">
      <w:start w:val="1"/>
      <w:numFmt w:val="bullet"/>
      <w:lvlText w:val="o"/>
      <w:lvlJc w:val="left"/>
      <w:pPr>
        <w:ind w:left="32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2EA58">
      <w:start w:val="1"/>
      <w:numFmt w:val="bullet"/>
      <w:lvlText w:val="▪"/>
      <w:lvlJc w:val="left"/>
      <w:pPr>
        <w:ind w:left="40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7F3A">
      <w:start w:val="1"/>
      <w:numFmt w:val="bullet"/>
      <w:lvlText w:val="•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6E9282">
      <w:start w:val="1"/>
      <w:numFmt w:val="bullet"/>
      <w:lvlText w:val="o"/>
      <w:lvlJc w:val="left"/>
      <w:pPr>
        <w:ind w:left="5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ED53E">
      <w:start w:val="1"/>
      <w:numFmt w:val="bullet"/>
      <w:lvlText w:val="▪"/>
      <w:lvlJc w:val="left"/>
      <w:pPr>
        <w:ind w:left="6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71A2FA1"/>
    <w:multiLevelType w:val="hybridMultilevel"/>
    <w:tmpl w:val="C87232F4"/>
    <w:lvl w:ilvl="0" w:tplc="04150011">
      <w:start w:val="1"/>
      <w:numFmt w:val="decimal"/>
      <w:lvlText w:val="%1)"/>
      <w:lvlJc w:val="left"/>
      <w:pPr>
        <w:ind w:left="2223" w:hanging="360"/>
      </w:pPr>
    </w:lvl>
    <w:lvl w:ilvl="1" w:tplc="04150019" w:tentative="1">
      <w:start w:val="1"/>
      <w:numFmt w:val="lowerLetter"/>
      <w:lvlText w:val="%2."/>
      <w:lvlJc w:val="left"/>
      <w:pPr>
        <w:ind w:left="2943" w:hanging="360"/>
      </w:pPr>
    </w:lvl>
    <w:lvl w:ilvl="2" w:tplc="0415001B" w:tentative="1">
      <w:start w:val="1"/>
      <w:numFmt w:val="lowerRoman"/>
      <w:lvlText w:val="%3."/>
      <w:lvlJc w:val="right"/>
      <w:pPr>
        <w:ind w:left="3663" w:hanging="180"/>
      </w:pPr>
    </w:lvl>
    <w:lvl w:ilvl="3" w:tplc="0415000F" w:tentative="1">
      <w:start w:val="1"/>
      <w:numFmt w:val="decimal"/>
      <w:lvlText w:val="%4."/>
      <w:lvlJc w:val="left"/>
      <w:pPr>
        <w:ind w:left="4383" w:hanging="360"/>
      </w:pPr>
    </w:lvl>
    <w:lvl w:ilvl="4" w:tplc="04150019" w:tentative="1">
      <w:start w:val="1"/>
      <w:numFmt w:val="lowerLetter"/>
      <w:lvlText w:val="%5."/>
      <w:lvlJc w:val="left"/>
      <w:pPr>
        <w:ind w:left="5103" w:hanging="360"/>
      </w:pPr>
    </w:lvl>
    <w:lvl w:ilvl="5" w:tplc="0415001B" w:tentative="1">
      <w:start w:val="1"/>
      <w:numFmt w:val="lowerRoman"/>
      <w:lvlText w:val="%6."/>
      <w:lvlJc w:val="right"/>
      <w:pPr>
        <w:ind w:left="5823" w:hanging="180"/>
      </w:pPr>
    </w:lvl>
    <w:lvl w:ilvl="6" w:tplc="0415000F" w:tentative="1">
      <w:start w:val="1"/>
      <w:numFmt w:val="decimal"/>
      <w:lvlText w:val="%7."/>
      <w:lvlJc w:val="left"/>
      <w:pPr>
        <w:ind w:left="6543" w:hanging="360"/>
      </w:pPr>
    </w:lvl>
    <w:lvl w:ilvl="7" w:tplc="04150019" w:tentative="1">
      <w:start w:val="1"/>
      <w:numFmt w:val="lowerLetter"/>
      <w:lvlText w:val="%8."/>
      <w:lvlJc w:val="left"/>
      <w:pPr>
        <w:ind w:left="7263" w:hanging="360"/>
      </w:pPr>
    </w:lvl>
    <w:lvl w:ilvl="8" w:tplc="0415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4" w15:restartNumberingAfterBreak="0">
    <w:nsid w:val="77CA497D"/>
    <w:multiLevelType w:val="hybridMultilevel"/>
    <w:tmpl w:val="FACAB52C"/>
    <w:lvl w:ilvl="0" w:tplc="CD249536">
      <w:start w:val="1"/>
      <w:numFmt w:val="decimal"/>
      <w:lvlText w:val="%1."/>
      <w:lvlJc w:val="left"/>
      <w:pPr>
        <w:ind w:left="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5ACA1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7E0F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8C63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B0B9D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A25A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E5F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368A4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D4ECB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27112950">
    <w:abstractNumId w:val="5"/>
  </w:num>
  <w:num w:numId="2" w16cid:durableId="964383175">
    <w:abstractNumId w:val="8"/>
  </w:num>
  <w:num w:numId="3" w16cid:durableId="329405219">
    <w:abstractNumId w:val="2"/>
  </w:num>
  <w:num w:numId="4" w16cid:durableId="135537614">
    <w:abstractNumId w:val="4"/>
  </w:num>
  <w:num w:numId="5" w16cid:durableId="877157960">
    <w:abstractNumId w:val="1"/>
  </w:num>
  <w:num w:numId="6" w16cid:durableId="190727796">
    <w:abstractNumId w:val="11"/>
  </w:num>
  <w:num w:numId="7" w16cid:durableId="251821696">
    <w:abstractNumId w:val="12"/>
  </w:num>
  <w:num w:numId="8" w16cid:durableId="274867339">
    <w:abstractNumId w:val="10"/>
  </w:num>
  <w:num w:numId="9" w16cid:durableId="797795564">
    <w:abstractNumId w:val="9"/>
  </w:num>
  <w:num w:numId="10" w16cid:durableId="1345669586">
    <w:abstractNumId w:val="3"/>
  </w:num>
  <w:num w:numId="11" w16cid:durableId="1192692138">
    <w:abstractNumId w:val="14"/>
  </w:num>
  <w:num w:numId="12" w16cid:durableId="921110334">
    <w:abstractNumId w:val="0"/>
  </w:num>
  <w:num w:numId="13" w16cid:durableId="1302809279">
    <w:abstractNumId w:val="7"/>
  </w:num>
  <w:num w:numId="14" w16cid:durableId="601494934">
    <w:abstractNumId w:val="6"/>
  </w:num>
  <w:num w:numId="15" w16cid:durableId="17213999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DBF"/>
    <w:rsid w:val="00006D01"/>
    <w:rsid w:val="000A4286"/>
    <w:rsid w:val="000C2A9B"/>
    <w:rsid w:val="0020067B"/>
    <w:rsid w:val="003273E7"/>
    <w:rsid w:val="003C297A"/>
    <w:rsid w:val="003E60EC"/>
    <w:rsid w:val="00450DC8"/>
    <w:rsid w:val="004E422C"/>
    <w:rsid w:val="00606828"/>
    <w:rsid w:val="00610E64"/>
    <w:rsid w:val="0065464E"/>
    <w:rsid w:val="007A2E8C"/>
    <w:rsid w:val="007D281E"/>
    <w:rsid w:val="008121E5"/>
    <w:rsid w:val="00841899"/>
    <w:rsid w:val="00916DE7"/>
    <w:rsid w:val="00932E57"/>
    <w:rsid w:val="00966730"/>
    <w:rsid w:val="0097489E"/>
    <w:rsid w:val="00A73ACE"/>
    <w:rsid w:val="00B42F48"/>
    <w:rsid w:val="00B7679A"/>
    <w:rsid w:val="00BA2ED0"/>
    <w:rsid w:val="00BD6638"/>
    <w:rsid w:val="00CD3C54"/>
    <w:rsid w:val="00CF2DBF"/>
    <w:rsid w:val="00D84050"/>
    <w:rsid w:val="00DC296B"/>
    <w:rsid w:val="00E10307"/>
    <w:rsid w:val="00E765BC"/>
    <w:rsid w:val="00EF679C"/>
    <w:rsid w:val="00F2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FB324"/>
  <w15:docId w15:val="{7646CDF6-3275-4136-8C9A-85CB6787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50" w:lineRule="auto"/>
      <w:ind w:left="152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2223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3" w:line="259" w:lineRule="auto"/>
      <w:ind w:left="512" w:hanging="10"/>
      <w:outlineLvl w:val="1"/>
    </w:pPr>
    <w:rPr>
      <w:rFonts w:ascii="Calibri" w:eastAsia="Calibri" w:hAnsi="Calibri" w:cs="Calibri"/>
      <w:b/>
      <w:i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65B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i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7D28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281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C297A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65BC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13</Pages>
  <Words>4180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UE w ramach EFS, Program Operacyjny Kapitał Ludzki, Priorytet VIII Regionalne kadry gospodarki, Działanie 8</vt:lpstr>
    </vt:vector>
  </TitlesOfParts>
  <Company/>
  <LinksUpToDate>false</LinksUpToDate>
  <CharactersWithSpaces>29206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UE w ramach EFS, Program Operacyjny Kapitał Ludzki, Priorytet VIII Regionalne kadry gospodarki, Działanie 8</dc:title>
  <dc:subject/>
  <dc:creator>Your User Name</dc:creator>
  <cp:keywords/>
  <cp:lastModifiedBy>MAŁGORZATA CHOJNOWSKA</cp:lastModifiedBy>
  <cp:revision>5</cp:revision>
  <cp:lastPrinted>2026-02-26T20:31:00Z</cp:lastPrinted>
  <dcterms:created xsi:type="dcterms:W3CDTF">2026-02-25T18:11:00Z</dcterms:created>
  <dcterms:modified xsi:type="dcterms:W3CDTF">2026-02-26T20:33:00Z</dcterms:modified>
</cp:coreProperties>
</file>